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605"/>
        <w:gridCol w:w="2407"/>
        <w:gridCol w:w="2407"/>
        <w:gridCol w:w="2407"/>
        <w:gridCol w:w="2407"/>
        <w:gridCol w:w="2407"/>
      </w:tblGrid>
      <w:tr w:rsidR="006544FA" w14:paraId="320A3DC3" w14:textId="77777777" w:rsidTr="06259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80DE97A" w14:textId="77777777" w:rsidR="006544FA" w:rsidRDefault="006544FA" w:rsidP="006544FA">
            <w:pPr>
              <w:jc w:val="center"/>
            </w:pPr>
            <w:r>
              <w:t>Time Frame</w:t>
            </w:r>
          </w:p>
        </w:tc>
        <w:tc>
          <w:tcPr>
            <w:tcW w:w="2160" w:type="dxa"/>
          </w:tcPr>
          <w:p w14:paraId="38C2C284" w14:textId="2A254CB5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  <w:r w:rsidR="00126C00">
              <w:t>/Unit</w:t>
            </w:r>
          </w:p>
        </w:tc>
        <w:tc>
          <w:tcPr>
            <w:tcW w:w="2160" w:type="dxa"/>
          </w:tcPr>
          <w:p w14:paraId="22AD0996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160" w:type="dxa"/>
          </w:tcPr>
          <w:p w14:paraId="63558BD8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2160" w:type="dxa"/>
          </w:tcPr>
          <w:p w14:paraId="63E2BAD4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2160" w:type="dxa"/>
          </w:tcPr>
          <w:p w14:paraId="0C263D4C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6544FA" w14:paraId="18A84899" w14:textId="77777777" w:rsidTr="06259F8F">
        <w:trPr>
          <w:trHeight w:val="7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DD9EA07" w14:textId="77777777" w:rsidR="006544FA" w:rsidRDefault="006544FA">
            <w:pPr>
              <w:rPr>
                <w:b w:val="0"/>
                <w:bCs w:val="0"/>
                <w:sz w:val="20"/>
                <w:szCs w:val="20"/>
              </w:rPr>
            </w:pPr>
          </w:p>
          <w:p w14:paraId="65AF2658" w14:textId="77777777" w:rsidR="00F01B40" w:rsidRDefault="00F01B4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Quarter 1</w:t>
            </w:r>
          </w:p>
          <w:p w14:paraId="0C1B1E93" w14:textId="77777777" w:rsidR="00F01B40" w:rsidRDefault="00F01B40">
            <w:pPr>
              <w:rPr>
                <w:b w:val="0"/>
                <w:bCs w:val="0"/>
                <w:sz w:val="20"/>
                <w:szCs w:val="20"/>
              </w:rPr>
            </w:pPr>
          </w:p>
          <w:p w14:paraId="18140473" w14:textId="77777777" w:rsidR="00F01B40" w:rsidRDefault="00F01B4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Week 1-2</w:t>
            </w:r>
          </w:p>
          <w:p w14:paraId="115AC371" w14:textId="77777777" w:rsidR="00F01B40" w:rsidRDefault="00F01B40">
            <w:pPr>
              <w:rPr>
                <w:b w:val="0"/>
                <w:bCs w:val="0"/>
                <w:sz w:val="20"/>
                <w:szCs w:val="20"/>
              </w:rPr>
            </w:pPr>
          </w:p>
          <w:p w14:paraId="7DC2D854" w14:textId="77777777" w:rsidR="00F01B40" w:rsidRDefault="00F01B40">
            <w:pPr>
              <w:rPr>
                <w:b w:val="0"/>
                <w:bCs w:val="0"/>
                <w:sz w:val="20"/>
                <w:szCs w:val="20"/>
              </w:rPr>
            </w:pPr>
          </w:p>
          <w:p w14:paraId="03B7C719" w14:textId="77777777" w:rsidR="00F01B40" w:rsidRDefault="00F01B4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Week 3-4</w:t>
            </w:r>
          </w:p>
          <w:p w14:paraId="7177BD0D" w14:textId="77777777" w:rsidR="00F01B40" w:rsidRDefault="00F01B40">
            <w:pPr>
              <w:rPr>
                <w:b w:val="0"/>
                <w:bCs w:val="0"/>
                <w:sz w:val="20"/>
                <w:szCs w:val="20"/>
              </w:rPr>
            </w:pPr>
          </w:p>
          <w:p w14:paraId="27DD276F" w14:textId="77777777" w:rsidR="00F01B40" w:rsidRDefault="00F01B40">
            <w:pPr>
              <w:rPr>
                <w:b w:val="0"/>
                <w:bCs w:val="0"/>
                <w:sz w:val="20"/>
                <w:szCs w:val="20"/>
              </w:rPr>
            </w:pPr>
          </w:p>
          <w:p w14:paraId="7CB49510" w14:textId="77777777" w:rsidR="00F01B40" w:rsidRDefault="00F01B40">
            <w:pPr>
              <w:rPr>
                <w:b w:val="0"/>
                <w:bCs w:val="0"/>
                <w:sz w:val="20"/>
                <w:szCs w:val="20"/>
              </w:rPr>
            </w:pPr>
          </w:p>
          <w:p w14:paraId="1C93F8A8" w14:textId="77777777" w:rsidR="00F01B40" w:rsidRDefault="00F01B40">
            <w:pPr>
              <w:rPr>
                <w:b w:val="0"/>
                <w:bCs w:val="0"/>
                <w:sz w:val="20"/>
                <w:szCs w:val="20"/>
              </w:rPr>
            </w:pPr>
          </w:p>
          <w:p w14:paraId="5142588A" w14:textId="77777777" w:rsidR="00F01B40" w:rsidRDefault="00F01B40">
            <w:pPr>
              <w:rPr>
                <w:b w:val="0"/>
                <w:bCs w:val="0"/>
                <w:sz w:val="20"/>
                <w:szCs w:val="20"/>
              </w:rPr>
            </w:pPr>
          </w:p>
          <w:p w14:paraId="04F3C471" w14:textId="77777777" w:rsidR="00F01B40" w:rsidRDefault="00F01B4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Week 5</w:t>
            </w:r>
          </w:p>
          <w:p w14:paraId="73123ED0" w14:textId="77777777" w:rsidR="00F01B40" w:rsidRDefault="00F01B40">
            <w:pPr>
              <w:rPr>
                <w:b w:val="0"/>
                <w:bCs w:val="0"/>
                <w:sz w:val="20"/>
                <w:szCs w:val="20"/>
              </w:rPr>
            </w:pPr>
          </w:p>
          <w:p w14:paraId="1C4BB6F8" w14:textId="77777777" w:rsidR="00F01B40" w:rsidRDefault="00F01B40">
            <w:pPr>
              <w:rPr>
                <w:b w:val="0"/>
                <w:bCs w:val="0"/>
                <w:sz w:val="20"/>
                <w:szCs w:val="20"/>
              </w:rPr>
            </w:pPr>
          </w:p>
          <w:p w14:paraId="4BFD2945" w14:textId="77777777" w:rsidR="00F01B40" w:rsidRDefault="00F01B40">
            <w:pPr>
              <w:rPr>
                <w:b w:val="0"/>
                <w:bCs w:val="0"/>
                <w:sz w:val="20"/>
                <w:szCs w:val="20"/>
              </w:rPr>
            </w:pPr>
          </w:p>
          <w:p w14:paraId="09F76BC7" w14:textId="77777777" w:rsidR="00F01B40" w:rsidRDefault="00F01B40">
            <w:pPr>
              <w:rPr>
                <w:b w:val="0"/>
                <w:bCs w:val="0"/>
                <w:sz w:val="20"/>
                <w:szCs w:val="20"/>
              </w:rPr>
            </w:pPr>
          </w:p>
          <w:p w14:paraId="2DBBEDC0" w14:textId="77777777" w:rsidR="00F01B40" w:rsidRDefault="00F01B4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Week 6-7</w:t>
            </w:r>
          </w:p>
          <w:p w14:paraId="1D90CAFE" w14:textId="77777777" w:rsidR="00F01B40" w:rsidRDefault="00F01B40">
            <w:pPr>
              <w:rPr>
                <w:b w:val="0"/>
                <w:bCs w:val="0"/>
                <w:sz w:val="20"/>
                <w:szCs w:val="20"/>
              </w:rPr>
            </w:pPr>
          </w:p>
          <w:p w14:paraId="57152BA7" w14:textId="77777777" w:rsidR="00F01B40" w:rsidRDefault="00F01B40">
            <w:pPr>
              <w:rPr>
                <w:b w:val="0"/>
                <w:bCs w:val="0"/>
                <w:sz w:val="20"/>
                <w:szCs w:val="20"/>
              </w:rPr>
            </w:pPr>
          </w:p>
          <w:p w14:paraId="30602348" w14:textId="77777777" w:rsidR="00F01B40" w:rsidRDefault="00F01B40">
            <w:pPr>
              <w:rPr>
                <w:b w:val="0"/>
                <w:bCs w:val="0"/>
                <w:sz w:val="20"/>
                <w:szCs w:val="20"/>
              </w:rPr>
            </w:pPr>
          </w:p>
          <w:p w14:paraId="06E35F19" w14:textId="77777777" w:rsidR="00F01B40" w:rsidRDefault="00F01B40">
            <w:pPr>
              <w:rPr>
                <w:b w:val="0"/>
                <w:bCs w:val="0"/>
                <w:sz w:val="20"/>
                <w:szCs w:val="20"/>
              </w:rPr>
            </w:pPr>
          </w:p>
          <w:p w14:paraId="077C82F4" w14:textId="77777777" w:rsidR="00F01B40" w:rsidRDefault="00F01B40">
            <w:pPr>
              <w:rPr>
                <w:b w:val="0"/>
                <w:bCs w:val="0"/>
                <w:sz w:val="20"/>
                <w:szCs w:val="20"/>
              </w:rPr>
            </w:pPr>
          </w:p>
          <w:p w14:paraId="16581BBF" w14:textId="77777777" w:rsidR="00F01B40" w:rsidRDefault="00F01B40">
            <w:pPr>
              <w:rPr>
                <w:b w:val="0"/>
                <w:bCs w:val="0"/>
                <w:sz w:val="20"/>
                <w:szCs w:val="20"/>
              </w:rPr>
            </w:pPr>
          </w:p>
          <w:p w14:paraId="0E0C6A4F" w14:textId="77777777" w:rsidR="00F01B40" w:rsidRDefault="00F01B4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Week 8-9</w:t>
            </w:r>
          </w:p>
          <w:p w14:paraId="60A5DE91" w14:textId="77777777" w:rsidR="00F01B40" w:rsidRDefault="00F01B40">
            <w:pPr>
              <w:rPr>
                <w:b w:val="0"/>
                <w:bCs w:val="0"/>
                <w:sz w:val="20"/>
                <w:szCs w:val="20"/>
              </w:rPr>
            </w:pPr>
          </w:p>
          <w:p w14:paraId="167B3592" w14:textId="77777777" w:rsidR="00F01B40" w:rsidRDefault="00F01B40">
            <w:pPr>
              <w:rPr>
                <w:b w:val="0"/>
                <w:bCs w:val="0"/>
                <w:sz w:val="20"/>
                <w:szCs w:val="20"/>
              </w:rPr>
            </w:pPr>
          </w:p>
          <w:p w14:paraId="410474EF" w14:textId="77777777" w:rsidR="00F01B40" w:rsidRDefault="00F01B40">
            <w:pPr>
              <w:rPr>
                <w:b w:val="0"/>
                <w:bCs w:val="0"/>
                <w:sz w:val="20"/>
                <w:szCs w:val="20"/>
              </w:rPr>
            </w:pPr>
          </w:p>
          <w:p w14:paraId="18B4501A" w14:textId="77777777" w:rsidR="00F01B40" w:rsidRDefault="00F01B40">
            <w:pPr>
              <w:rPr>
                <w:b w:val="0"/>
                <w:bCs w:val="0"/>
                <w:sz w:val="20"/>
                <w:szCs w:val="20"/>
              </w:rPr>
            </w:pPr>
          </w:p>
          <w:p w14:paraId="1ED41018" w14:textId="77777777" w:rsidR="00F01B40" w:rsidRDefault="00F01B40">
            <w:pPr>
              <w:rPr>
                <w:b w:val="0"/>
                <w:bCs w:val="0"/>
                <w:sz w:val="20"/>
                <w:szCs w:val="20"/>
              </w:rPr>
            </w:pPr>
          </w:p>
          <w:p w14:paraId="4DF041AC" w14:textId="16FF99B5" w:rsidR="00F01B40" w:rsidRPr="00F01B40" w:rsidRDefault="00F01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9-10</w:t>
            </w:r>
          </w:p>
        </w:tc>
        <w:tc>
          <w:tcPr>
            <w:tcW w:w="2160" w:type="dxa"/>
          </w:tcPr>
          <w:p w14:paraId="6698EC0F" w14:textId="77777777" w:rsidR="00930CBD" w:rsidRDefault="00930CBD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Reading Closely and Writing to Learn: </w:t>
            </w:r>
          </w:p>
          <w:p w14:paraId="1514498A" w14:textId="5C669618" w:rsidR="006544FA" w:rsidRPr="00E82117" w:rsidRDefault="00930CBD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 Journeys and Survival</w:t>
            </w:r>
          </w:p>
        </w:tc>
        <w:tc>
          <w:tcPr>
            <w:tcW w:w="2160" w:type="dxa"/>
          </w:tcPr>
          <w:p w14:paraId="4C24AECF" w14:textId="0B5EF0EA" w:rsidR="006544FA" w:rsidRPr="00F01B40" w:rsidRDefault="00B13D77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1B40">
              <w:rPr>
                <w:sz w:val="20"/>
              </w:rPr>
              <w:t>Identifying Perspective and Using Evidence from novel (RL.7.1 and RL.7.6)</w:t>
            </w:r>
          </w:p>
          <w:p w14:paraId="544CE68C" w14:textId="77777777" w:rsidR="00F01B40" w:rsidRPr="00F01B40" w:rsidRDefault="00F01B40" w:rsidP="00F01B40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22F62D4" w14:textId="1AD6379C" w:rsidR="00B13D77" w:rsidRPr="00F01B40" w:rsidRDefault="00B13D77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1B40">
              <w:rPr>
                <w:sz w:val="20"/>
              </w:rPr>
              <w:t>Identifying Perspective and Using Evidence from Informational Texts (RI.7.1, W.7.4, W.7.9, and W.7.9b)</w:t>
            </w:r>
          </w:p>
          <w:p w14:paraId="632869F4" w14:textId="2FA648A0" w:rsidR="00B13D77" w:rsidRPr="00F01B40" w:rsidRDefault="00B13D77" w:rsidP="00B13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93CDEF8" w14:textId="73382D9F" w:rsidR="00B13D77" w:rsidRPr="00F01B40" w:rsidRDefault="00B13D77" w:rsidP="00B13D7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1B40">
              <w:rPr>
                <w:sz w:val="20"/>
              </w:rPr>
              <w:t>Comparing informational and literary text (RL.7.1, RL.7.9, RI.7.1)</w:t>
            </w:r>
          </w:p>
          <w:p w14:paraId="4D3B30C9" w14:textId="77777777" w:rsidR="00F01B40" w:rsidRPr="00F01B40" w:rsidRDefault="00F01B40" w:rsidP="00F01B40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7737AD6" w14:textId="11AB49BA" w:rsidR="00F01B40" w:rsidRPr="00F01B40" w:rsidRDefault="00F01B40" w:rsidP="00B13D7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1B40">
              <w:rPr>
                <w:sz w:val="20"/>
              </w:rPr>
              <w:t>Literary Analysis—Writing about the Theme of Survival (RL.7.1, RL.7.2, W.7.2, W.7.4, W.7.8, W.7.9a, L.7.1, L.7.2, and L.7.6)</w:t>
            </w:r>
          </w:p>
          <w:p w14:paraId="52B6256F" w14:textId="77777777" w:rsidR="00B13D77" w:rsidRPr="00F01B40" w:rsidRDefault="00B13D77" w:rsidP="00B13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B7F3162" w14:textId="731DEA01" w:rsidR="00B13D77" w:rsidRPr="00F01B40" w:rsidRDefault="00B13D77" w:rsidP="00B13D7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1B40">
              <w:rPr>
                <w:sz w:val="20"/>
              </w:rPr>
              <w:t>Author’s Craft: exploring Juxtaposition (RL.7.1, RL.7.2 and RL.7.6)</w:t>
            </w:r>
          </w:p>
          <w:p w14:paraId="5DA71AC7" w14:textId="77777777" w:rsidR="00F01B40" w:rsidRPr="00F01B40" w:rsidRDefault="00F01B40" w:rsidP="00F01B40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655F5BE" w14:textId="5CCB0223" w:rsidR="00B13D77" w:rsidRPr="00F01B40" w:rsidRDefault="00F01B40" w:rsidP="00B13D7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1B40">
              <w:rPr>
                <w:sz w:val="20"/>
              </w:rPr>
              <w:t>Using Strong Evidence (RI.7.1, RL.7.1, L.7.2 and W.7.9)</w:t>
            </w:r>
          </w:p>
        </w:tc>
        <w:tc>
          <w:tcPr>
            <w:tcW w:w="2160" w:type="dxa"/>
          </w:tcPr>
          <w:p w14:paraId="656520C9" w14:textId="77777777" w:rsidR="006544FA" w:rsidRDefault="00B13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1, unit 1; mid unit assessment</w:t>
            </w:r>
          </w:p>
          <w:p w14:paraId="00AE3571" w14:textId="77777777" w:rsidR="00B13D77" w:rsidRDefault="00B13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B388AF6" w14:textId="77777777" w:rsidR="00B13D77" w:rsidRDefault="00B13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C926618" w14:textId="77777777" w:rsidR="00B13D77" w:rsidRDefault="00B13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139093F" w14:textId="77777777" w:rsidR="00B13D77" w:rsidRDefault="00B13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C008958" w14:textId="77777777" w:rsidR="00B13D77" w:rsidRDefault="00B13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D9C37B6" w14:textId="77777777" w:rsidR="00B13D77" w:rsidRDefault="00B13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1, unit 1; end of unit assessment</w:t>
            </w:r>
          </w:p>
          <w:p w14:paraId="09760821" w14:textId="77777777" w:rsidR="00F01B40" w:rsidRDefault="00F01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985954D" w14:textId="77777777" w:rsidR="00F01B40" w:rsidRDefault="00F01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4E716DD" w14:textId="77777777" w:rsidR="00F01B40" w:rsidRDefault="00F01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1 unit 2; mid unit assessment</w:t>
            </w:r>
          </w:p>
          <w:p w14:paraId="5CC4557A" w14:textId="77777777" w:rsidR="00F01B40" w:rsidRDefault="00F01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9392359" w14:textId="77777777" w:rsidR="00F01B40" w:rsidRDefault="00F01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34FF34B" w14:textId="77777777" w:rsidR="00F01B40" w:rsidRDefault="00F01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8497B61" w14:textId="77777777" w:rsidR="00F01B40" w:rsidRDefault="00F01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1 unit 2; end of unit assessment</w:t>
            </w:r>
          </w:p>
          <w:p w14:paraId="06083690" w14:textId="77777777" w:rsidR="00F01B40" w:rsidRDefault="00F01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0A7C885" w14:textId="77777777" w:rsidR="00F01B40" w:rsidRDefault="00F01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807E5A8" w14:textId="77777777" w:rsidR="00F01B40" w:rsidRDefault="00F01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2866F80" w14:textId="77777777" w:rsidR="00F01B40" w:rsidRDefault="00F01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D42D147" w14:textId="77777777" w:rsidR="00F01B40" w:rsidRDefault="00F01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83F4160" w14:textId="77777777" w:rsidR="00F01B40" w:rsidRDefault="00F01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1 unit 3 mid unit assessment</w:t>
            </w:r>
          </w:p>
          <w:p w14:paraId="3820CFBC" w14:textId="77777777" w:rsidR="00F01B40" w:rsidRDefault="00F01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9E3375D" w14:textId="77777777" w:rsidR="00F01B40" w:rsidRDefault="00F01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941251A" w14:textId="77777777" w:rsidR="00F01B40" w:rsidRDefault="00F01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AC16638" w14:textId="57769C8B" w:rsidR="00F01B40" w:rsidRPr="00E82117" w:rsidRDefault="00F01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1 unit 3 end of unit assessment (benchmark)</w:t>
            </w:r>
          </w:p>
        </w:tc>
        <w:tc>
          <w:tcPr>
            <w:tcW w:w="2160" w:type="dxa"/>
          </w:tcPr>
          <w:p w14:paraId="187B5746" w14:textId="581C84F0" w:rsidR="006544FA" w:rsidRPr="00E82117" w:rsidRDefault="00930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RL.7.6, RL.7.11, W.7.3a, W.7.3d, W.7.4, W.7.5, W.7.8, W.7.9, L.7.1, and L.7.2</w:t>
            </w:r>
            <w:bookmarkStart w:id="0" w:name="_GoBack"/>
            <w:bookmarkEnd w:id="0"/>
          </w:p>
        </w:tc>
        <w:tc>
          <w:tcPr>
            <w:tcW w:w="2160" w:type="dxa"/>
          </w:tcPr>
          <w:p w14:paraId="6D7D19B6" w14:textId="7F727E78" w:rsidR="006544FA" w:rsidRDefault="00A87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Module suggests </w:t>
            </w:r>
            <w:r>
              <w:rPr>
                <w:i/>
                <w:sz w:val="20"/>
                <w:szCs w:val="20"/>
              </w:rPr>
              <w:t>A Long Walk to Water</w:t>
            </w:r>
            <w:r>
              <w:rPr>
                <w:sz w:val="20"/>
                <w:szCs w:val="20"/>
              </w:rPr>
              <w:t xml:space="preserve"> and accompanying module materials, like to supplement with articles from </w:t>
            </w:r>
            <w:hyperlink r:id="rId10" w:history="1">
              <w:r w:rsidRPr="004F6B72">
                <w:rPr>
                  <w:rStyle w:val="Hyperlink"/>
                  <w:sz w:val="20"/>
                  <w:szCs w:val="20"/>
                </w:rPr>
                <w:t>www.newsela.com</w:t>
              </w:r>
            </w:hyperlink>
          </w:p>
          <w:p w14:paraId="4ECFE59B" w14:textId="0DA4271C" w:rsidR="00A870F3" w:rsidRPr="00A870F3" w:rsidRDefault="00A87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81242AD" w14:textId="1A75E463" w:rsidR="00126C00" w:rsidRDefault="00F01B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76948" wp14:editId="29890D45">
                <wp:simplePos x="0" y="0"/>
                <wp:positionH relativeFrom="leftMargin">
                  <wp:align>right</wp:align>
                </wp:positionH>
                <wp:positionV relativeFrom="paragraph">
                  <wp:posOffset>-4881880</wp:posOffset>
                </wp:positionV>
                <wp:extent cx="838200" cy="12192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97DB1F" w14:textId="41921BFB" w:rsidR="00F01B40" w:rsidRPr="00F01B40" w:rsidRDefault="00F01B40">
                            <w:pPr>
                              <w:rPr>
                                <w:sz w:val="20"/>
                              </w:rPr>
                            </w:pPr>
                            <w:r w:rsidRPr="00F01B40">
                              <w:rPr>
                                <w:sz w:val="20"/>
                              </w:rPr>
                              <w:t>*assumed that week one is orientation, policies, procedures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C769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.8pt;margin-top:-384.4pt;width:66pt;height:96pt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" fillcolor="white [3201]" strokeweight=".5pt">
                <v:textbox>
                  <w:txbxContent>
                    <w:p w14:paraId="7697DB1F" w14:textId="41921BFB" w:rsidR="00F01B40" w:rsidRPr="00F01B40" w:rsidRDefault="00F01B40">
                      <w:pPr>
                        <w:rPr>
                          <w:sz w:val="20"/>
                        </w:rPr>
                      </w:pPr>
                      <w:r w:rsidRPr="00F01B40">
                        <w:rPr>
                          <w:sz w:val="20"/>
                        </w:rPr>
                        <w:t>*assumed that week one is orientation, policies, procedures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605"/>
        <w:gridCol w:w="2407"/>
        <w:gridCol w:w="2407"/>
        <w:gridCol w:w="2407"/>
        <w:gridCol w:w="2407"/>
        <w:gridCol w:w="2407"/>
      </w:tblGrid>
      <w:tr w:rsidR="00126C00" w14:paraId="000A0145" w14:textId="77777777" w:rsidTr="00E821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64BD9AD" w14:textId="77777777" w:rsidR="00126C00" w:rsidRDefault="00126C00" w:rsidP="00142D45">
            <w:pPr>
              <w:jc w:val="center"/>
            </w:pPr>
            <w:r>
              <w:lastRenderedPageBreak/>
              <w:t>Time Frame</w:t>
            </w:r>
          </w:p>
        </w:tc>
        <w:tc>
          <w:tcPr>
            <w:tcW w:w="2160" w:type="dxa"/>
          </w:tcPr>
          <w:p w14:paraId="76EA6E94" w14:textId="77777777" w:rsidR="00126C00" w:rsidRDefault="00126C00" w:rsidP="00142D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Topic/Unit</w:t>
            </w:r>
          </w:p>
        </w:tc>
        <w:tc>
          <w:tcPr>
            <w:tcW w:w="2160" w:type="dxa"/>
          </w:tcPr>
          <w:p w14:paraId="1AA10E77" w14:textId="77777777" w:rsidR="00126C00" w:rsidRDefault="00126C00" w:rsidP="00142D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160" w:type="dxa"/>
          </w:tcPr>
          <w:p w14:paraId="2FB4B7E2" w14:textId="77777777" w:rsidR="00126C00" w:rsidRDefault="00126C00" w:rsidP="00142D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2160" w:type="dxa"/>
          </w:tcPr>
          <w:p w14:paraId="42FF2BF9" w14:textId="77777777" w:rsidR="00126C00" w:rsidRDefault="00126C00" w:rsidP="00142D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2160" w:type="dxa"/>
          </w:tcPr>
          <w:p w14:paraId="5246C540" w14:textId="77777777" w:rsidR="00126C00" w:rsidRDefault="00126C00" w:rsidP="00142D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6544FA" w14:paraId="72E5A60F" w14:textId="77777777" w:rsidTr="00E82117">
        <w:trPr>
          <w:trHeight w:val="7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44C3F94" w14:textId="77777777" w:rsidR="006544FA" w:rsidRDefault="007C4BE6">
            <w:pPr>
              <w:rPr>
                <w:b w:val="0"/>
                <w:bCs w:val="0"/>
              </w:rPr>
            </w:pPr>
            <w:r>
              <w:t>Quarter 2</w:t>
            </w:r>
          </w:p>
          <w:p w14:paraId="6EDCA204" w14:textId="77777777" w:rsidR="007C4BE6" w:rsidRDefault="007C4BE6">
            <w:pPr>
              <w:rPr>
                <w:b w:val="0"/>
                <w:bCs w:val="0"/>
              </w:rPr>
            </w:pPr>
          </w:p>
          <w:p w14:paraId="34BC5C56" w14:textId="2B36C2D1" w:rsidR="007C4BE6" w:rsidRDefault="007C4BE6">
            <w:pPr>
              <w:rPr>
                <w:b w:val="0"/>
                <w:bCs w:val="0"/>
              </w:rPr>
            </w:pPr>
            <w:r>
              <w:t>Week 1-2</w:t>
            </w:r>
          </w:p>
          <w:p w14:paraId="61D4B5F6" w14:textId="77777777" w:rsidR="007C4BE6" w:rsidRDefault="007C4BE6">
            <w:pPr>
              <w:rPr>
                <w:b w:val="0"/>
                <w:bCs w:val="0"/>
              </w:rPr>
            </w:pPr>
          </w:p>
          <w:p w14:paraId="461BCAF2" w14:textId="77777777" w:rsidR="007C4BE6" w:rsidRDefault="007C4BE6">
            <w:pPr>
              <w:rPr>
                <w:b w:val="0"/>
                <w:bCs w:val="0"/>
              </w:rPr>
            </w:pPr>
          </w:p>
          <w:p w14:paraId="6C344A96" w14:textId="7A625D7C" w:rsidR="007C4BE6" w:rsidRDefault="007C4BE6">
            <w:pPr>
              <w:rPr>
                <w:b w:val="0"/>
                <w:bCs w:val="0"/>
              </w:rPr>
            </w:pPr>
            <w:r>
              <w:t>Week 3-4</w:t>
            </w:r>
          </w:p>
          <w:p w14:paraId="3EEFB93B" w14:textId="0DA1EE4B" w:rsidR="007C4BE6" w:rsidRDefault="007C4BE6"/>
          <w:p w14:paraId="183F6F44" w14:textId="549C4A23" w:rsidR="007C4BE6" w:rsidRDefault="007C4BE6"/>
          <w:p w14:paraId="6DAB82CC" w14:textId="2AA94E4B" w:rsidR="007C4BE6" w:rsidRDefault="007C4BE6">
            <w:pPr>
              <w:rPr>
                <w:b w:val="0"/>
                <w:bCs w:val="0"/>
              </w:rPr>
            </w:pPr>
            <w:r>
              <w:t>Week 5-6</w:t>
            </w:r>
          </w:p>
          <w:p w14:paraId="3C2D4A9E" w14:textId="30947228" w:rsidR="007C4BE6" w:rsidRDefault="007C4BE6"/>
          <w:p w14:paraId="49EC2B71" w14:textId="044B6FC3" w:rsidR="007C4BE6" w:rsidRDefault="007C4BE6"/>
          <w:p w14:paraId="5D0B39EB" w14:textId="12B9E16A" w:rsidR="007C4BE6" w:rsidRDefault="007C4BE6"/>
          <w:p w14:paraId="00094859" w14:textId="7F293194" w:rsidR="007C4BE6" w:rsidRDefault="007C4BE6"/>
          <w:p w14:paraId="6A600442" w14:textId="64A46C68" w:rsidR="007C4BE6" w:rsidRDefault="007C4BE6">
            <w:pPr>
              <w:rPr>
                <w:b w:val="0"/>
              </w:rPr>
            </w:pPr>
            <w:r>
              <w:rPr>
                <w:bCs w:val="0"/>
              </w:rPr>
              <w:t>Week 7</w:t>
            </w:r>
          </w:p>
          <w:p w14:paraId="12DFC1F4" w14:textId="2D205DE5" w:rsidR="007C4BE6" w:rsidRDefault="007C4BE6">
            <w:pPr>
              <w:rPr>
                <w:b w:val="0"/>
              </w:rPr>
            </w:pPr>
          </w:p>
          <w:p w14:paraId="4DBEF321" w14:textId="31822A22" w:rsidR="007C4BE6" w:rsidRDefault="007C4BE6">
            <w:pPr>
              <w:rPr>
                <w:b w:val="0"/>
              </w:rPr>
            </w:pPr>
          </w:p>
          <w:p w14:paraId="69971877" w14:textId="64927D52" w:rsidR="007C4BE6" w:rsidRDefault="007C4BE6">
            <w:pPr>
              <w:rPr>
                <w:b w:val="0"/>
              </w:rPr>
            </w:pPr>
          </w:p>
          <w:p w14:paraId="62DEA8CD" w14:textId="12FE9D89" w:rsidR="007C4BE6" w:rsidRDefault="007C4BE6">
            <w:pPr>
              <w:rPr>
                <w:b w:val="0"/>
              </w:rPr>
            </w:pPr>
          </w:p>
          <w:p w14:paraId="1676B07F" w14:textId="7AFAB40F" w:rsidR="007C4BE6" w:rsidRPr="007C4BE6" w:rsidRDefault="007C4BE6">
            <w:pPr>
              <w:rPr>
                <w:b w:val="0"/>
              </w:rPr>
            </w:pPr>
            <w:r>
              <w:rPr>
                <w:bCs w:val="0"/>
              </w:rPr>
              <w:t>Week 8</w:t>
            </w:r>
            <w:r>
              <w:t>-9</w:t>
            </w:r>
          </w:p>
          <w:p w14:paraId="2D4B93B1" w14:textId="476DAEDD" w:rsidR="007C4BE6" w:rsidRDefault="007C4BE6"/>
          <w:p w14:paraId="55DA2BA7" w14:textId="2DC97791" w:rsidR="007C4BE6" w:rsidRDefault="007C4BE6"/>
          <w:p w14:paraId="24FCBD9C" w14:textId="0F02CB8A" w:rsidR="007C4BE6" w:rsidRDefault="007C4BE6"/>
          <w:p w14:paraId="794713A5" w14:textId="36C988B8" w:rsidR="007C4BE6" w:rsidRDefault="007C4BE6"/>
          <w:p w14:paraId="6C8EC459" w14:textId="3C0F6B71" w:rsidR="007C4BE6" w:rsidRDefault="007C4BE6"/>
          <w:p w14:paraId="3699911D" w14:textId="52D5AC0E" w:rsidR="007C4BE6" w:rsidRPr="007C4BE6" w:rsidRDefault="007C4BE6">
            <w:pPr>
              <w:rPr>
                <w:bCs w:val="0"/>
              </w:rPr>
            </w:pPr>
          </w:p>
          <w:p w14:paraId="7E3C0869" w14:textId="1BF6B1A8" w:rsidR="007C4BE6" w:rsidRPr="007C4BE6" w:rsidRDefault="007C4BE6">
            <w:pPr>
              <w:rPr>
                <w:bCs w:val="0"/>
              </w:rPr>
            </w:pPr>
            <w:r>
              <w:rPr>
                <w:bCs w:val="0"/>
              </w:rPr>
              <w:t>Week 9-10</w:t>
            </w:r>
          </w:p>
          <w:p w14:paraId="0AF5CE88" w14:textId="7BE73202" w:rsidR="007C4BE6" w:rsidRDefault="007C4BE6"/>
        </w:tc>
        <w:tc>
          <w:tcPr>
            <w:tcW w:w="2160" w:type="dxa"/>
          </w:tcPr>
          <w:p w14:paraId="0C9D94C3" w14:textId="77777777" w:rsidR="006544FA" w:rsidRDefault="00930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Working with Evidence: Identities and Transformation</w:t>
            </w:r>
          </w:p>
          <w:p w14:paraId="5B4D9120" w14:textId="77777777" w:rsidR="007C4BE6" w:rsidRDefault="007C4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00ECAF" w14:textId="1460A95A" w:rsidR="007C4BE6" w:rsidRDefault="007C4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5056F8CE" w14:textId="3393C523" w:rsidR="006544FA" w:rsidRPr="00F01B40" w:rsidRDefault="00F01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01B40">
              <w:rPr>
                <w:sz w:val="20"/>
              </w:rPr>
              <w:t>Evidence, Ideas, and Interactions in literature (RI.7.1, RI.7.2, and RI.7.3)</w:t>
            </w:r>
          </w:p>
          <w:p w14:paraId="31AA6A8C" w14:textId="77777777" w:rsidR="00F01B40" w:rsidRPr="00F01B40" w:rsidRDefault="00F01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5C55B81C" w14:textId="77777777" w:rsidR="00F01B40" w:rsidRPr="00F01B40" w:rsidRDefault="00F01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3E72F4FC" w14:textId="77777777" w:rsidR="00F01B40" w:rsidRPr="00F01B40" w:rsidRDefault="00F01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01B40">
              <w:rPr>
                <w:sz w:val="20"/>
              </w:rPr>
              <w:t>Claims, Interactions and Text Structure (RI.7.1, RI.7.2, RI.7.3, and RI.7.5)</w:t>
            </w:r>
          </w:p>
          <w:p w14:paraId="744BCC73" w14:textId="77777777" w:rsidR="00F01B40" w:rsidRPr="00F01B40" w:rsidRDefault="00F01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737B75DB" w14:textId="77777777" w:rsidR="00F01B40" w:rsidRPr="00F01B40" w:rsidRDefault="00F01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01B40">
              <w:rPr>
                <w:sz w:val="20"/>
              </w:rPr>
              <w:t>Using Evidence, Theme, and Inference to Analyze an Unseen Passage (RL.7.1, RI.7.3, and L.7.4.)</w:t>
            </w:r>
          </w:p>
          <w:p w14:paraId="63C8D8B9" w14:textId="77777777" w:rsidR="00F01B40" w:rsidRPr="00F01B40" w:rsidRDefault="00F01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4A4594D0" w14:textId="77777777" w:rsidR="00F01B40" w:rsidRPr="00F01B40" w:rsidRDefault="00F01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404D4AF6" w14:textId="77777777" w:rsidR="00F01B40" w:rsidRPr="00F01B40" w:rsidRDefault="00F01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01B40">
              <w:rPr>
                <w:sz w:val="20"/>
              </w:rPr>
              <w:t>Argumentative Essay- changes in character (RL.7.1, RL.7.3, W.7.1, W.7.4, W.7.9, L.7.1, L.7.2, and W.7.5.)</w:t>
            </w:r>
          </w:p>
          <w:p w14:paraId="1F601AC6" w14:textId="77777777" w:rsidR="00F01B40" w:rsidRPr="00F01B40" w:rsidRDefault="00F01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15DA63CC" w14:textId="77777777" w:rsidR="00F01B40" w:rsidRDefault="00F01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01B40">
              <w:rPr>
                <w:sz w:val="20"/>
              </w:rPr>
              <w:t>Gathering Relevant Information and Generating Additional Research Questions (W.7.7 and touches on W.7.8</w:t>
            </w:r>
            <w:r>
              <w:rPr>
                <w:sz w:val="20"/>
              </w:rPr>
              <w:t>)</w:t>
            </w:r>
          </w:p>
          <w:p w14:paraId="259FA410" w14:textId="77777777" w:rsidR="00F01B40" w:rsidRDefault="00F01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2584AEAC" w14:textId="7EDD589B" w:rsidR="00F01B40" w:rsidRPr="00F01B40" w:rsidRDefault="00F01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01B40">
              <w:rPr>
                <w:sz w:val="20"/>
              </w:rPr>
              <w:t>Writing a Research Synthesis (W.7.7 and W.7.8)</w:t>
            </w:r>
          </w:p>
        </w:tc>
        <w:tc>
          <w:tcPr>
            <w:tcW w:w="2160" w:type="dxa"/>
          </w:tcPr>
          <w:p w14:paraId="4D510BF5" w14:textId="77777777" w:rsidR="006544FA" w:rsidRDefault="00F01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Module 2, unit 1 mid unit</w:t>
            </w:r>
            <w:r w:rsidR="007C4BE6">
              <w:t xml:space="preserve"> assessment</w:t>
            </w:r>
          </w:p>
          <w:p w14:paraId="1612C5DC" w14:textId="77777777" w:rsidR="007C4BE6" w:rsidRDefault="007C4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AA368F" w14:textId="77777777" w:rsidR="007C4BE6" w:rsidRDefault="007C4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E44316" w14:textId="77777777" w:rsidR="007C4BE6" w:rsidRDefault="007C4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D7CB75" w14:textId="77777777" w:rsidR="007C4BE6" w:rsidRDefault="007C4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Module 2, unit 1 end assessment</w:t>
            </w:r>
          </w:p>
          <w:p w14:paraId="701B196D" w14:textId="77777777" w:rsidR="007C4BE6" w:rsidRDefault="007C4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B7B40C" w14:textId="77777777" w:rsidR="007C4BE6" w:rsidRDefault="007C4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F3807A" w14:textId="71D8B9B7" w:rsidR="007C4BE6" w:rsidRDefault="007C4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Module 2, unit 2 mid unit assessment</w:t>
            </w:r>
          </w:p>
          <w:p w14:paraId="0E72DC1F" w14:textId="77777777" w:rsidR="007C4BE6" w:rsidRDefault="007C4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3802CF" w14:textId="77777777" w:rsidR="007C4BE6" w:rsidRDefault="007C4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C2DADE" w14:textId="77777777" w:rsidR="007C4BE6" w:rsidRDefault="007C4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96CBD7" w14:textId="77777777" w:rsidR="007C4BE6" w:rsidRDefault="007C4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Module 2, unit 2 end assessment</w:t>
            </w:r>
          </w:p>
          <w:p w14:paraId="404FFFA7" w14:textId="77777777" w:rsidR="007C4BE6" w:rsidRDefault="007C4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79B548" w14:textId="77777777" w:rsidR="007C4BE6" w:rsidRDefault="007C4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0DC40E" w14:textId="77777777" w:rsidR="007C4BE6" w:rsidRDefault="007C4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8216DA" w14:textId="77777777" w:rsidR="007C4BE6" w:rsidRDefault="007C4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Module 2, unit 3 mid assessment</w:t>
            </w:r>
          </w:p>
          <w:p w14:paraId="0A577AB0" w14:textId="77777777" w:rsidR="007C4BE6" w:rsidRDefault="007C4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AB1EA7" w14:textId="77777777" w:rsidR="007C4BE6" w:rsidRDefault="007C4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404EBA" w14:textId="77777777" w:rsidR="007C4BE6" w:rsidRDefault="007C4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D03392" w14:textId="77777777" w:rsidR="007C4BE6" w:rsidRDefault="007C4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2DBFB1" w14:textId="782F6385" w:rsidR="007C4BE6" w:rsidRDefault="007C4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Module 2, unit 3 end assessment (benchmark)</w:t>
            </w:r>
          </w:p>
        </w:tc>
        <w:tc>
          <w:tcPr>
            <w:tcW w:w="2160" w:type="dxa"/>
          </w:tcPr>
          <w:p w14:paraId="6C1FE6E1" w14:textId="171DE769" w:rsidR="006544FA" w:rsidRDefault="00930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W.7.2a, b, d, f, W.7.4, W.7.6, W.7.7, W.7.8, L.7.3, and L.7.6</w:t>
            </w:r>
          </w:p>
        </w:tc>
        <w:tc>
          <w:tcPr>
            <w:tcW w:w="2160" w:type="dxa"/>
          </w:tcPr>
          <w:p w14:paraId="1EE93010" w14:textId="1AB70788" w:rsidR="006544FA" w:rsidRPr="00A870F3" w:rsidRDefault="00A87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Module suggests </w:t>
            </w:r>
            <w:proofErr w:type="spellStart"/>
            <w:r>
              <w:rPr>
                <w:i/>
              </w:rPr>
              <w:t>Lyddie</w:t>
            </w:r>
            <w:proofErr w:type="spellEnd"/>
            <w:r>
              <w:t xml:space="preserve">, but I like to use </w:t>
            </w:r>
            <w:r>
              <w:rPr>
                <w:i/>
              </w:rPr>
              <w:t xml:space="preserve">The Outsiders, </w:t>
            </w:r>
            <w:r>
              <w:t xml:space="preserve">use supplementary documents from module, from </w:t>
            </w:r>
            <w:hyperlink r:id="rId11" w:history="1">
              <w:r w:rsidRPr="004F6B72">
                <w:rPr>
                  <w:rStyle w:val="Hyperlink"/>
                </w:rPr>
                <w:t>www.newsela.com</w:t>
              </w:r>
            </w:hyperlink>
            <w:r>
              <w:t xml:space="preserve">,  </w:t>
            </w:r>
          </w:p>
        </w:tc>
      </w:tr>
    </w:tbl>
    <w:p w14:paraId="6FC1C92B" w14:textId="700A853F" w:rsidR="00930CBD" w:rsidRDefault="00930CBD">
      <w:pPr>
        <w:rPr>
          <w:sz w:val="20"/>
        </w:rPr>
      </w:pPr>
    </w:p>
    <w:p w14:paraId="5EA6BC65" w14:textId="77777777" w:rsidR="00930CBD" w:rsidRDefault="00930CBD">
      <w:pPr>
        <w:rPr>
          <w:sz w:val="20"/>
        </w:rPr>
      </w:pPr>
      <w:r>
        <w:rPr>
          <w:sz w:val="20"/>
        </w:rPr>
        <w:br w:type="page"/>
      </w:r>
    </w:p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605"/>
        <w:gridCol w:w="2407"/>
        <w:gridCol w:w="2407"/>
        <w:gridCol w:w="2407"/>
        <w:gridCol w:w="2407"/>
        <w:gridCol w:w="2407"/>
      </w:tblGrid>
      <w:tr w:rsidR="00930CBD" w14:paraId="57E0690E" w14:textId="77777777" w:rsidTr="00885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16F52AE3" w14:textId="77777777" w:rsidR="00930CBD" w:rsidRDefault="00930CBD" w:rsidP="00E258D9">
            <w:pPr>
              <w:jc w:val="center"/>
            </w:pPr>
            <w:r>
              <w:lastRenderedPageBreak/>
              <w:t>Time Frame</w:t>
            </w:r>
          </w:p>
        </w:tc>
        <w:tc>
          <w:tcPr>
            <w:tcW w:w="2407" w:type="dxa"/>
          </w:tcPr>
          <w:p w14:paraId="567B0601" w14:textId="77777777" w:rsidR="00930CBD" w:rsidRDefault="00930CBD" w:rsidP="00E258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Topic/Unit</w:t>
            </w:r>
          </w:p>
        </w:tc>
        <w:tc>
          <w:tcPr>
            <w:tcW w:w="2407" w:type="dxa"/>
          </w:tcPr>
          <w:p w14:paraId="48A22F67" w14:textId="77777777" w:rsidR="00930CBD" w:rsidRDefault="00930CBD" w:rsidP="00E258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407" w:type="dxa"/>
          </w:tcPr>
          <w:p w14:paraId="1101507F" w14:textId="77777777" w:rsidR="00930CBD" w:rsidRDefault="00930CBD" w:rsidP="00E258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2407" w:type="dxa"/>
          </w:tcPr>
          <w:p w14:paraId="7A79D5F3" w14:textId="77777777" w:rsidR="00930CBD" w:rsidRDefault="00930CBD" w:rsidP="00E258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2407" w:type="dxa"/>
          </w:tcPr>
          <w:p w14:paraId="2F11C5DD" w14:textId="77777777" w:rsidR="00930CBD" w:rsidRDefault="00930CBD" w:rsidP="00E258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88588B" w14:paraId="79BD9BD4" w14:textId="77777777" w:rsidTr="0088588B">
        <w:trPr>
          <w:trHeight w:val="7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572B19A6" w14:textId="0CD4CB76" w:rsidR="0088588B" w:rsidRDefault="0088588B" w:rsidP="0088588B">
            <w:r>
              <w:t>Quarter 3</w:t>
            </w:r>
          </w:p>
        </w:tc>
        <w:tc>
          <w:tcPr>
            <w:tcW w:w="2407" w:type="dxa"/>
          </w:tcPr>
          <w:p w14:paraId="2B83CDCC" w14:textId="1434DAA3" w:rsidR="0088588B" w:rsidRDefault="0088588B" w:rsidP="008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Understanding differing perspectives</w:t>
            </w:r>
          </w:p>
        </w:tc>
        <w:tc>
          <w:tcPr>
            <w:tcW w:w="2407" w:type="dxa"/>
          </w:tcPr>
          <w:p w14:paraId="6B1DE5FE" w14:textId="77777777" w:rsidR="0088588B" w:rsidRPr="00ED26CE" w:rsidRDefault="0088588B" w:rsidP="008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D26CE">
              <w:rPr>
                <w:sz w:val="20"/>
              </w:rPr>
              <w:t>Using Evidence to Support Analysis: (RI.7.1)</w:t>
            </w:r>
          </w:p>
          <w:p w14:paraId="1628D301" w14:textId="77777777" w:rsidR="0088588B" w:rsidRPr="00ED26CE" w:rsidRDefault="0088588B" w:rsidP="008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251A4103" w14:textId="77777777" w:rsidR="0088588B" w:rsidRPr="00ED26CE" w:rsidRDefault="0088588B" w:rsidP="008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D26CE">
              <w:rPr>
                <w:sz w:val="20"/>
              </w:rPr>
              <w:t>Reading Poetry: Analyzing Structure and Language (RL.7.4, RL.7.5, and L.7.5a)</w:t>
            </w:r>
          </w:p>
          <w:p w14:paraId="68605E3B" w14:textId="77777777" w:rsidR="0088588B" w:rsidRPr="00ED26CE" w:rsidRDefault="0088588B" w:rsidP="008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453ECDF5" w14:textId="77777777" w:rsidR="0088588B" w:rsidRPr="00ED26CE" w:rsidRDefault="0088588B" w:rsidP="008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D26CE">
              <w:rPr>
                <w:sz w:val="20"/>
              </w:rPr>
              <w:t>Analyzing Stories: Comparing Written and Oral Stories, and Analyzing Purpose and Craft (RL.7.1, RL.7.7; Part 2: RI.7.1, RI.7.4, RI.7.6, L.7.4, L.7.4a, L.7.4b, L.7.5b, c)</w:t>
            </w:r>
          </w:p>
          <w:p w14:paraId="06EE6CDE" w14:textId="77777777" w:rsidR="0088588B" w:rsidRPr="00ED26CE" w:rsidRDefault="0088588B" w:rsidP="008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3FC821AB" w14:textId="77777777" w:rsidR="0088588B" w:rsidRPr="00ED26CE" w:rsidRDefault="0088588B" w:rsidP="008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D26CE">
              <w:rPr>
                <w:sz w:val="20"/>
              </w:rPr>
              <w:t>Essay: Analyzing author’s position (W.7.2, W.7.4, W.7.9b, RI.7.1, RI.7.2, and RI.7.6)</w:t>
            </w:r>
          </w:p>
          <w:p w14:paraId="21B78C02" w14:textId="31CA3872" w:rsidR="0088588B" w:rsidRPr="00ED26CE" w:rsidRDefault="0088588B" w:rsidP="008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35E42B61" w14:textId="43BF74D1" w:rsidR="0088588B" w:rsidRPr="00ED26CE" w:rsidRDefault="0088588B" w:rsidP="008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D26CE">
              <w:rPr>
                <w:sz w:val="20"/>
              </w:rPr>
              <w:t>Word choice and syntax in writing</w:t>
            </w:r>
            <w:r>
              <w:rPr>
                <w:sz w:val="20"/>
              </w:rPr>
              <w:t xml:space="preserve">, </w:t>
            </w:r>
            <w:r w:rsidRPr="00ED26CE">
              <w:rPr>
                <w:sz w:val="20"/>
              </w:rPr>
              <w:t>Sentence Structure</w:t>
            </w:r>
          </w:p>
          <w:p w14:paraId="627D5AA1" w14:textId="77777777" w:rsidR="0088588B" w:rsidRDefault="0088588B" w:rsidP="008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D26CE">
              <w:rPr>
                <w:sz w:val="20"/>
              </w:rPr>
              <w:t>(SL.7.1b, c, d</w:t>
            </w:r>
            <w:r>
              <w:rPr>
                <w:sz w:val="20"/>
              </w:rPr>
              <w:t xml:space="preserve">, </w:t>
            </w:r>
            <w:r w:rsidRPr="00ED26CE">
              <w:rPr>
                <w:sz w:val="20"/>
              </w:rPr>
              <w:t>L.7.1a, b, c, and L.7.2a)</w:t>
            </w:r>
          </w:p>
          <w:p w14:paraId="7F6CEB8A" w14:textId="77777777" w:rsidR="0088588B" w:rsidRDefault="0088588B" w:rsidP="008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7A7AD270" w14:textId="6DBA9762" w:rsidR="0088588B" w:rsidRPr="00ED26CE" w:rsidRDefault="0088588B" w:rsidP="008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Effect of form and structure on communication- tailoring message to audience</w:t>
            </w:r>
            <w:r>
              <w:t xml:space="preserve"> </w:t>
            </w:r>
            <w:r w:rsidRPr="0088588B">
              <w:rPr>
                <w:sz w:val="20"/>
              </w:rPr>
              <w:t>(W.7.3, W.7.9, and W.7.11)</w:t>
            </w:r>
          </w:p>
        </w:tc>
        <w:tc>
          <w:tcPr>
            <w:tcW w:w="2407" w:type="dxa"/>
          </w:tcPr>
          <w:p w14:paraId="47FB8774" w14:textId="4B083604" w:rsidR="0088588B" w:rsidRDefault="0088588B" w:rsidP="008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Module 3, unit 1 mid unit assessment</w:t>
            </w:r>
          </w:p>
          <w:p w14:paraId="17883CA4" w14:textId="77777777" w:rsidR="0088588B" w:rsidRDefault="0088588B" w:rsidP="008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8B8209" w14:textId="77777777" w:rsidR="0088588B" w:rsidRDefault="0088588B" w:rsidP="008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087A85" w14:textId="30F8A072" w:rsidR="0088588B" w:rsidRDefault="0088588B" w:rsidP="008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Module 3, unit 1 end assessment</w:t>
            </w:r>
          </w:p>
          <w:p w14:paraId="7D5125B1" w14:textId="77777777" w:rsidR="0088588B" w:rsidRDefault="0088588B" w:rsidP="008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1FEE4A" w14:textId="77777777" w:rsidR="0088588B" w:rsidRDefault="0088588B" w:rsidP="008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055171" w14:textId="465332F8" w:rsidR="0088588B" w:rsidRDefault="0088588B" w:rsidP="008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Module 3, unit 2 mid unit assessment</w:t>
            </w:r>
          </w:p>
          <w:p w14:paraId="10123D9C" w14:textId="77777777" w:rsidR="0088588B" w:rsidRDefault="0088588B" w:rsidP="008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D2502E" w14:textId="00D72805" w:rsidR="0088588B" w:rsidRDefault="0088588B" w:rsidP="008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26E5B6" w14:textId="77777777" w:rsidR="0088588B" w:rsidRDefault="0088588B" w:rsidP="008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5ACBA0" w14:textId="77777777" w:rsidR="0088588B" w:rsidRDefault="0088588B" w:rsidP="008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42ADF0" w14:textId="01B424B8" w:rsidR="0088588B" w:rsidRDefault="0088588B" w:rsidP="008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Module 3, unit 2 end assessment</w:t>
            </w:r>
          </w:p>
          <w:p w14:paraId="4C17B0EB" w14:textId="77777777" w:rsidR="0088588B" w:rsidRDefault="0088588B" w:rsidP="008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EB1451" w14:textId="77777777" w:rsidR="0088588B" w:rsidRDefault="0088588B" w:rsidP="008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774550" w14:textId="77777777" w:rsidR="0088588B" w:rsidRDefault="0088588B" w:rsidP="008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AAD863" w14:textId="2245A2EF" w:rsidR="0088588B" w:rsidRDefault="0088588B" w:rsidP="008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Module 3, unit 3 mid assessment</w:t>
            </w:r>
          </w:p>
          <w:p w14:paraId="133C555D" w14:textId="77777777" w:rsidR="0088588B" w:rsidRDefault="0088588B" w:rsidP="008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A38CF5" w14:textId="77777777" w:rsidR="0088588B" w:rsidRDefault="0088588B" w:rsidP="008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634102" w14:textId="77777777" w:rsidR="0088588B" w:rsidRDefault="0088588B" w:rsidP="008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C1D7CB" w14:textId="77777777" w:rsidR="0088588B" w:rsidRDefault="0088588B" w:rsidP="008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E80FE4" w14:textId="610365B5" w:rsidR="0088588B" w:rsidRDefault="0088588B" w:rsidP="008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Module 3, unit 3 end assessment (benchmark)</w:t>
            </w:r>
          </w:p>
        </w:tc>
        <w:tc>
          <w:tcPr>
            <w:tcW w:w="2407" w:type="dxa"/>
          </w:tcPr>
          <w:p w14:paraId="65B68BBF" w14:textId="1F8ACCFC" w:rsidR="0088588B" w:rsidRDefault="0088588B" w:rsidP="008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W.7.3, W.7.4, W.7.5, W.7.9, W.7.11, L.7.1, L.7.2, L.7.3, and L.7.6</w:t>
            </w:r>
          </w:p>
        </w:tc>
        <w:tc>
          <w:tcPr>
            <w:tcW w:w="2407" w:type="dxa"/>
          </w:tcPr>
          <w:p w14:paraId="21F0EA16" w14:textId="47161B85" w:rsidR="0088588B" w:rsidRDefault="00E654A8" w:rsidP="008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module suggests </w:t>
            </w:r>
            <w:r>
              <w:rPr>
                <w:i/>
              </w:rPr>
              <w:t>The Narrative Life of Frederick Douglass</w:t>
            </w:r>
            <w:r>
              <w:t xml:space="preserve">, but I prefer to use a selection of historical texts from the same time era and add information from </w:t>
            </w:r>
            <w:hyperlink r:id="rId12" w:history="1">
              <w:r w:rsidRPr="004F6B72">
                <w:rPr>
                  <w:rStyle w:val="Hyperlink"/>
                </w:rPr>
                <w:t>www.history.com</w:t>
              </w:r>
            </w:hyperlink>
            <w:r>
              <w:t xml:space="preserve"> and </w:t>
            </w:r>
            <w:hyperlink r:id="rId13" w:history="1">
              <w:r w:rsidRPr="004F6B72">
                <w:rPr>
                  <w:rStyle w:val="Hyperlink"/>
                </w:rPr>
                <w:t>www.newsela.com</w:t>
              </w:r>
            </w:hyperlink>
          </w:p>
          <w:p w14:paraId="271C0A23" w14:textId="1F913D7F" w:rsidR="00E654A8" w:rsidRPr="00E654A8" w:rsidRDefault="00E654A8" w:rsidP="008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B45CE5C" w14:textId="7A102047" w:rsidR="006544FA" w:rsidRDefault="006544FA">
      <w:pPr>
        <w:rPr>
          <w:sz w:val="20"/>
        </w:rPr>
      </w:pPr>
    </w:p>
    <w:p w14:paraId="01AC0E3C" w14:textId="4E64EF12" w:rsidR="002C24B0" w:rsidRDefault="002C24B0">
      <w:pPr>
        <w:rPr>
          <w:sz w:val="20"/>
        </w:rPr>
      </w:pPr>
    </w:p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605"/>
        <w:gridCol w:w="2407"/>
        <w:gridCol w:w="2407"/>
        <w:gridCol w:w="2407"/>
        <w:gridCol w:w="2407"/>
        <w:gridCol w:w="2407"/>
      </w:tblGrid>
      <w:tr w:rsidR="002C24B0" w14:paraId="11C026F7" w14:textId="77777777" w:rsidTr="002C24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40AAB584" w14:textId="77777777" w:rsidR="002C24B0" w:rsidRDefault="002C24B0" w:rsidP="00E258D9">
            <w:pPr>
              <w:jc w:val="center"/>
            </w:pPr>
            <w:r>
              <w:t>Time Frame</w:t>
            </w:r>
          </w:p>
        </w:tc>
        <w:tc>
          <w:tcPr>
            <w:tcW w:w="2407" w:type="dxa"/>
          </w:tcPr>
          <w:p w14:paraId="700258C0" w14:textId="77777777" w:rsidR="002C24B0" w:rsidRDefault="002C24B0" w:rsidP="00E258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Topic/Unit</w:t>
            </w:r>
          </w:p>
        </w:tc>
        <w:tc>
          <w:tcPr>
            <w:tcW w:w="2407" w:type="dxa"/>
          </w:tcPr>
          <w:p w14:paraId="2513BFC1" w14:textId="77777777" w:rsidR="002C24B0" w:rsidRDefault="002C24B0" w:rsidP="00E258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407" w:type="dxa"/>
          </w:tcPr>
          <w:p w14:paraId="01B0084A" w14:textId="77777777" w:rsidR="002C24B0" w:rsidRDefault="002C24B0" w:rsidP="00E258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2407" w:type="dxa"/>
          </w:tcPr>
          <w:p w14:paraId="593AA2B3" w14:textId="77777777" w:rsidR="002C24B0" w:rsidRDefault="002C24B0" w:rsidP="00E258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2407" w:type="dxa"/>
          </w:tcPr>
          <w:p w14:paraId="39808020" w14:textId="77777777" w:rsidR="002C24B0" w:rsidRDefault="002C24B0" w:rsidP="00E258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2C24B0" w14:paraId="25A0CBF8" w14:textId="77777777" w:rsidTr="002C24B0">
        <w:trPr>
          <w:trHeight w:val="7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1F064A34" w14:textId="77777777" w:rsidR="002C24B0" w:rsidRDefault="002C24B0" w:rsidP="00E258D9">
            <w:pPr>
              <w:rPr>
                <w:b w:val="0"/>
                <w:bCs w:val="0"/>
              </w:rPr>
            </w:pPr>
            <w:r>
              <w:t>Quarter 4</w:t>
            </w:r>
          </w:p>
          <w:p w14:paraId="326B4C7A" w14:textId="77777777" w:rsidR="00A870F3" w:rsidRDefault="00A870F3" w:rsidP="00E258D9">
            <w:pPr>
              <w:rPr>
                <w:b w:val="0"/>
                <w:bCs w:val="0"/>
              </w:rPr>
            </w:pPr>
          </w:p>
          <w:p w14:paraId="523411DD" w14:textId="77777777" w:rsidR="00A870F3" w:rsidRDefault="00A870F3" w:rsidP="00E258D9">
            <w:pPr>
              <w:rPr>
                <w:b w:val="0"/>
                <w:bCs w:val="0"/>
              </w:rPr>
            </w:pPr>
            <w:r>
              <w:t>Week 1</w:t>
            </w:r>
          </w:p>
          <w:p w14:paraId="7A86F153" w14:textId="77777777" w:rsidR="00A870F3" w:rsidRDefault="00A870F3" w:rsidP="00E258D9">
            <w:pPr>
              <w:rPr>
                <w:b w:val="0"/>
                <w:bCs w:val="0"/>
              </w:rPr>
            </w:pPr>
          </w:p>
          <w:p w14:paraId="38E25C19" w14:textId="77777777" w:rsidR="00A870F3" w:rsidRDefault="00A870F3" w:rsidP="00E258D9">
            <w:pPr>
              <w:rPr>
                <w:b w:val="0"/>
                <w:bCs w:val="0"/>
              </w:rPr>
            </w:pPr>
            <w:r>
              <w:t>Week 2</w:t>
            </w:r>
          </w:p>
          <w:p w14:paraId="4F83B4EE" w14:textId="77777777" w:rsidR="00A870F3" w:rsidRDefault="00A870F3" w:rsidP="00E258D9">
            <w:pPr>
              <w:rPr>
                <w:b w:val="0"/>
                <w:bCs w:val="0"/>
              </w:rPr>
            </w:pPr>
          </w:p>
          <w:p w14:paraId="244F32A6" w14:textId="77777777" w:rsidR="00A870F3" w:rsidRDefault="00A870F3" w:rsidP="00E258D9">
            <w:pPr>
              <w:rPr>
                <w:b w:val="0"/>
                <w:bCs w:val="0"/>
              </w:rPr>
            </w:pPr>
          </w:p>
          <w:p w14:paraId="00677198" w14:textId="77777777" w:rsidR="00A870F3" w:rsidRDefault="00A870F3" w:rsidP="00E258D9">
            <w:pPr>
              <w:rPr>
                <w:b w:val="0"/>
                <w:bCs w:val="0"/>
              </w:rPr>
            </w:pPr>
            <w:r>
              <w:t>Weeks 3-5</w:t>
            </w:r>
          </w:p>
          <w:p w14:paraId="38F400B1" w14:textId="77777777" w:rsidR="00A870F3" w:rsidRDefault="00A870F3" w:rsidP="00E258D9">
            <w:pPr>
              <w:rPr>
                <w:b w:val="0"/>
                <w:bCs w:val="0"/>
              </w:rPr>
            </w:pPr>
          </w:p>
          <w:p w14:paraId="2B316264" w14:textId="77777777" w:rsidR="00A870F3" w:rsidRDefault="00A870F3" w:rsidP="00E258D9">
            <w:pPr>
              <w:rPr>
                <w:b w:val="0"/>
                <w:bCs w:val="0"/>
              </w:rPr>
            </w:pPr>
          </w:p>
          <w:p w14:paraId="111A0A0F" w14:textId="77777777" w:rsidR="00A870F3" w:rsidRDefault="00A870F3" w:rsidP="00E258D9">
            <w:pPr>
              <w:rPr>
                <w:b w:val="0"/>
                <w:bCs w:val="0"/>
              </w:rPr>
            </w:pPr>
          </w:p>
          <w:p w14:paraId="43C2E0C1" w14:textId="77777777" w:rsidR="00A870F3" w:rsidRDefault="00A870F3" w:rsidP="00E258D9">
            <w:pPr>
              <w:rPr>
                <w:b w:val="0"/>
                <w:bCs w:val="0"/>
              </w:rPr>
            </w:pPr>
          </w:p>
          <w:p w14:paraId="5EC76147" w14:textId="77777777" w:rsidR="00A870F3" w:rsidRDefault="00A870F3" w:rsidP="00E258D9">
            <w:pPr>
              <w:rPr>
                <w:b w:val="0"/>
                <w:bCs w:val="0"/>
              </w:rPr>
            </w:pPr>
          </w:p>
          <w:p w14:paraId="0AA02C56" w14:textId="77777777" w:rsidR="00A870F3" w:rsidRDefault="00A870F3" w:rsidP="00E258D9">
            <w:pPr>
              <w:rPr>
                <w:b w:val="0"/>
                <w:bCs w:val="0"/>
              </w:rPr>
            </w:pPr>
            <w:r>
              <w:t>Week 6-7</w:t>
            </w:r>
          </w:p>
          <w:p w14:paraId="2A9A9E2A" w14:textId="77777777" w:rsidR="00A870F3" w:rsidRDefault="00A870F3" w:rsidP="00E258D9">
            <w:pPr>
              <w:rPr>
                <w:b w:val="0"/>
                <w:bCs w:val="0"/>
              </w:rPr>
            </w:pPr>
          </w:p>
          <w:p w14:paraId="447AF0A9" w14:textId="77777777" w:rsidR="00A870F3" w:rsidRDefault="00A870F3" w:rsidP="00E258D9">
            <w:pPr>
              <w:rPr>
                <w:b w:val="0"/>
                <w:bCs w:val="0"/>
              </w:rPr>
            </w:pPr>
          </w:p>
          <w:p w14:paraId="38DA49AB" w14:textId="77777777" w:rsidR="00A870F3" w:rsidRDefault="00A870F3" w:rsidP="00E258D9">
            <w:pPr>
              <w:rPr>
                <w:b w:val="0"/>
                <w:bCs w:val="0"/>
              </w:rPr>
            </w:pPr>
          </w:p>
          <w:p w14:paraId="71FF42CD" w14:textId="77777777" w:rsidR="00A870F3" w:rsidRDefault="00A870F3" w:rsidP="00E258D9">
            <w:pPr>
              <w:rPr>
                <w:b w:val="0"/>
                <w:bCs w:val="0"/>
              </w:rPr>
            </w:pPr>
          </w:p>
          <w:p w14:paraId="1B60B84D" w14:textId="77777777" w:rsidR="00A870F3" w:rsidRDefault="00A870F3" w:rsidP="00E258D9">
            <w:pPr>
              <w:rPr>
                <w:b w:val="0"/>
                <w:bCs w:val="0"/>
              </w:rPr>
            </w:pPr>
            <w:r>
              <w:t>Week 8-9</w:t>
            </w:r>
          </w:p>
          <w:p w14:paraId="3C551C58" w14:textId="77777777" w:rsidR="00A870F3" w:rsidRDefault="00A870F3" w:rsidP="00E258D9"/>
          <w:p w14:paraId="692B5B3B" w14:textId="77777777" w:rsidR="00A870F3" w:rsidRDefault="00A870F3" w:rsidP="00E258D9"/>
          <w:p w14:paraId="28F5DB5F" w14:textId="77777777" w:rsidR="00A870F3" w:rsidRDefault="00A870F3" w:rsidP="00E258D9"/>
          <w:p w14:paraId="13A39552" w14:textId="3337D8DA" w:rsidR="00A870F3" w:rsidRPr="00A870F3" w:rsidRDefault="00A870F3" w:rsidP="00E258D9">
            <w:pPr>
              <w:rPr>
                <w:bCs w:val="0"/>
              </w:rPr>
            </w:pPr>
            <w:r>
              <w:t>Week 9-10</w:t>
            </w:r>
          </w:p>
        </w:tc>
        <w:tc>
          <w:tcPr>
            <w:tcW w:w="2407" w:type="dxa"/>
          </w:tcPr>
          <w:p w14:paraId="05A41820" w14:textId="5341E461" w:rsidR="002C24B0" w:rsidRDefault="002C24B0" w:rsidP="00E2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Reading and Research</w:t>
            </w:r>
          </w:p>
        </w:tc>
        <w:tc>
          <w:tcPr>
            <w:tcW w:w="2407" w:type="dxa"/>
          </w:tcPr>
          <w:p w14:paraId="09618855" w14:textId="77777777" w:rsidR="002C24B0" w:rsidRPr="00A870F3" w:rsidRDefault="002C24B0" w:rsidP="00E2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70F3">
              <w:rPr>
                <w:sz w:val="20"/>
                <w:szCs w:val="20"/>
              </w:rPr>
              <w:t>Listening for Main Ideas and Supporting Details (SL.7.2)</w:t>
            </w:r>
          </w:p>
          <w:p w14:paraId="1078524B" w14:textId="6D6A1A39" w:rsidR="002C24B0" w:rsidRDefault="002C24B0" w:rsidP="00E2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A7CFB1D" w14:textId="77777777" w:rsidR="00A870F3" w:rsidRPr="00A870F3" w:rsidRDefault="00A870F3" w:rsidP="00E2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20488CD" w14:textId="491918DB" w:rsidR="002C24B0" w:rsidRPr="00A870F3" w:rsidRDefault="002C24B0" w:rsidP="00E2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70F3">
              <w:rPr>
                <w:sz w:val="20"/>
                <w:szCs w:val="20"/>
              </w:rPr>
              <w:t>Tracing and Evaluating Arguments in Text and Video (RI.7.8 and SL.7.3)</w:t>
            </w:r>
          </w:p>
          <w:p w14:paraId="62DB5456" w14:textId="133F4BB9" w:rsidR="002C24B0" w:rsidRPr="00A870F3" w:rsidRDefault="002C24B0" w:rsidP="00E2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48C1EF" w14:textId="4A4CBF98" w:rsidR="002C24B0" w:rsidRPr="00A870F3" w:rsidRDefault="002C24B0" w:rsidP="00E2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70F3">
              <w:rPr>
                <w:sz w:val="20"/>
                <w:szCs w:val="20"/>
              </w:rPr>
              <w:t>Simulated Research Task (RI.7.9, W.7.7, W.7.8, L.7.4c, L.7.4d)</w:t>
            </w:r>
          </w:p>
          <w:p w14:paraId="50EF174F" w14:textId="7F5E192C" w:rsidR="00A870F3" w:rsidRDefault="00A870F3" w:rsidP="00E2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7F8A744" w14:textId="77777777" w:rsidR="00A870F3" w:rsidRPr="00A870F3" w:rsidRDefault="00A870F3" w:rsidP="00E2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F3FFB3C" w14:textId="209F4755" w:rsidR="002C24B0" w:rsidRPr="00A870F3" w:rsidRDefault="002C24B0" w:rsidP="00E2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70F3">
              <w:rPr>
                <w:sz w:val="20"/>
                <w:szCs w:val="20"/>
              </w:rPr>
              <w:t>Making a Claim (Part 1- discussions SL.7.1, SL.7.1a, SL.7.1e; Part II- presentations SL.7.3, SL.7.4, SL.7.5, SL.7.6, and RI.7.9 and RI.7.9a)</w:t>
            </w:r>
          </w:p>
          <w:p w14:paraId="198041A7" w14:textId="68636FDE" w:rsidR="002C24B0" w:rsidRPr="00A870F3" w:rsidRDefault="002C24B0" w:rsidP="00E2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9C78D6F" w14:textId="590BF944" w:rsidR="002C24B0" w:rsidRPr="00A870F3" w:rsidRDefault="002C24B0" w:rsidP="00E2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70F3">
              <w:rPr>
                <w:sz w:val="20"/>
                <w:szCs w:val="20"/>
              </w:rPr>
              <w:t>Position Paper (RI.7.1, W.7.1a, b, e, and W.7.4)</w:t>
            </w:r>
          </w:p>
          <w:p w14:paraId="3B66883C" w14:textId="67853A2A" w:rsidR="00A870F3" w:rsidRPr="00A870F3" w:rsidRDefault="00A870F3" w:rsidP="00E2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D154B53" w14:textId="5F35268D" w:rsidR="00A870F3" w:rsidRPr="00A870F3" w:rsidRDefault="00A870F3" w:rsidP="00E2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70F3">
              <w:rPr>
                <w:sz w:val="20"/>
                <w:szCs w:val="20"/>
              </w:rPr>
              <w:t>Revision and editing, Reflection on the Writing Process (RI.7.1, W.7.1c, d, W.7.4, W.7.5, and L.7.6)</w:t>
            </w:r>
          </w:p>
          <w:p w14:paraId="7F757044" w14:textId="2300F78B" w:rsidR="002C24B0" w:rsidRPr="00ED26CE" w:rsidRDefault="002C24B0" w:rsidP="00E2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407" w:type="dxa"/>
          </w:tcPr>
          <w:p w14:paraId="5760DD02" w14:textId="481805C6" w:rsidR="002C24B0" w:rsidRDefault="002C24B0" w:rsidP="00E2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Module 4, unit 1 mid unit assessment</w:t>
            </w:r>
          </w:p>
          <w:p w14:paraId="3A0B7CC1" w14:textId="77777777" w:rsidR="002C24B0" w:rsidRDefault="002C24B0" w:rsidP="00E2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BDC896" w14:textId="77777777" w:rsidR="002C24B0" w:rsidRDefault="002C24B0" w:rsidP="00E2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C4FF7B" w14:textId="4EEC447D" w:rsidR="002C24B0" w:rsidRDefault="002C24B0" w:rsidP="00E2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Module 4, unit 1 end assessment</w:t>
            </w:r>
          </w:p>
          <w:p w14:paraId="6C89D51E" w14:textId="77777777" w:rsidR="002C24B0" w:rsidRDefault="002C24B0" w:rsidP="00E2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C1CC04" w14:textId="77777777" w:rsidR="002C24B0" w:rsidRDefault="002C24B0" w:rsidP="00E2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BCB9D9" w14:textId="63E70D4D" w:rsidR="002C24B0" w:rsidRDefault="002C24B0" w:rsidP="00E2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Module 4, unit 2 mid unit assessment</w:t>
            </w:r>
          </w:p>
          <w:p w14:paraId="4232B889" w14:textId="77777777" w:rsidR="002C24B0" w:rsidRDefault="002C24B0" w:rsidP="00E2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3ADD00" w14:textId="77777777" w:rsidR="002C24B0" w:rsidRDefault="002C24B0" w:rsidP="00E2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3D0B9D" w14:textId="77777777" w:rsidR="002C24B0" w:rsidRDefault="002C24B0" w:rsidP="00E2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F34BDF" w14:textId="4325217D" w:rsidR="002C24B0" w:rsidRDefault="002C24B0" w:rsidP="00E2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Module 4, unit 2 end assessment</w:t>
            </w:r>
          </w:p>
          <w:p w14:paraId="00B26895" w14:textId="77777777" w:rsidR="002C24B0" w:rsidRDefault="002C24B0" w:rsidP="00E2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62C2F1" w14:textId="77777777" w:rsidR="002C24B0" w:rsidRDefault="002C24B0" w:rsidP="00E2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DD74D7" w14:textId="77777777" w:rsidR="002C24B0" w:rsidRDefault="002C24B0" w:rsidP="00E2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D82085" w14:textId="5397591D" w:rsidR="002C24B0" w:rsidRDefault="002C24B0" w:rsidP="00E2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Module 4, unit 3 mid assessment</w:t>
            </w:r>
          </w:p>
          <w:p w14:paraId="72643B93" w14:textId="77777777" w:rsidR="002C24B0" w:rsidRDefault="002C24B0" w:rsidP="00E2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4E5C26" w14:textId="77777777" w:rsidR="002C24B0" w:rsidRDefault="002C24B0" w:rsidP="00E2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ADEF40" w14:textId="04FE217F" w:rsidR="002C24B0" w:rsidRDefault="002C24B0" w:rsidP="00E2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Module 4, unit 3 end assessment </w:t>
            </w:r>
          </w:p>
        </w:tc>
        <w:tc>
          <w:tcPr>
            <w:tcW w:w="2407" w:type="dxa"/>
          </w:tcPr>
          <w:p w14:paraId="55C02E22" w14:textId="415EF85A" w:rsidR="002C24B0" w:rsidRDefault="002C24B0" w:rsidP="00E2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(RI.7.1, W.7.1, W.7.4, W.7.5, and L.7.6)</w:t>
            </w:r>
          </w:p>
        </w:tc>
        <w:tc>
          <w:tcPr>
            <w:tcW w:w="2407" w:type="dxa"/>
          </w:tcPr>
          <w:p w14:paraId="48B6BDEB" w14:textId="454DC370" w:rsidR="002C24B0" w:rsidRDefault="00300B19" w:rsidP="00E2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Articles about controversial issues suggested in module, do use them, but also add other topics from www.newsela.com</w:t>
            </w:r>
          </w:p>
        </w:tc>
      </w:tr>
    </w:tbl>
    <w:p w14:paraId="2572B136" w14:textId="77777777" w:rsidR="00930CBD" w:rsidRPr="00126C00" w:rsidRDefault="00930CBD">
      <w:pPr>
        <w:rPr>
          <w:sz w:val="20"/>
        </w:rPr>
      </w:pPr>
    </w:p>
    <w:sectPr w:rsidR="00930CBD" w:rsidRPr="00126C00" w:rsidSect="006544FA">
      <w:headerReference w:type="defaul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743C5" w14:textId="77777777" w:rsidR="00996D99" w:rsidRDefault="00996D99" w:rsidP="006544FA">
      <w:pPr>
        <w:spacing w:after="0" w:line="240" w:lineRule="auto"/>
      </w:pPr>
      <w:r>
        <w:separator/>
      </w:r>
    </w:p>
  </w:endnote>
  <w:endnote w:type="continuationSeparator" w:id="0">
    <w:p w14:paraId="27736CAE" w14:textId="77777777" w:rsidR="00996D99" w:rsidRDefault="00996D99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F8483" w14:textId="77777777" w:rsidR="00996D99" w:rsidRDefault="00996D99" w:rsidP="006544FA">
      <w:pPr>
        <w:spacing w:after="0" w:line="240" w:lineRule="auto"/>
      </w:pPr>
      <w:r>
        <w:separator/>
      </w:r>
    </w:p>
  </w:footnote>
  <w:footnote w:type="continuationSeparator" w:id="0">
    <w:p w14:paraId="7069D9A6" w14:textId="77777777" w:rsidR="00996D99" w:rsidRDefault="00996D99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1F1EF678" w:rsidR="006544FA" w:rsidRDefault="00930CBD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English, 7</w:t>
    </w:r>
    <w:r w:rsidR="006544FA">
      <w:rPr>
        <w:color w:val="8496B0" w:themeColor="text2" w:themeTint="99"/>
        <w:sz w:val="24"/>
        <w:szCs w:val="24"/>
      </w:rPr>
      <w:t xml:space="preserve"> 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B729F2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2E5BB894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AF0919">
      <w:rPr>
        <w:b/>
        <w:sz w:val="24"/>
      </w:rPr>
      <w:t xml:space="preserve"> English</w:t>
    </w:r>
  </w:p>
  <w:p w14:paraId="65845D26" w14:textId="0FC4E43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AF0919">
      <w:rPr>
        <w:b/>
        <w:sz w:val="24"/>
      </w:rPr>
      <w:t>7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F04CC"/>
    <w:multiLevelType w:val="hybridMultilevel"/>
    <w:tmpl w:val="618CB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9127D"/>
    <w:rsid w:val="00126C00"/>
    <w:rsid w:val="002C24B0"/>
    <w:rsid w:val="00300B19"/>
    <w:rsid w:val="003B02EA"/>
    <w:rsid w:val="006544FA"/>
    <w:rsid w:val="006B2329"/>
    <w:rsid w:val="007C4BE6"/>
    <w:rsid w:val="0088588B"/>
    <w:rsid w:val="00930CBD"/>
    <w:rsid w:val="00996D99"/>
    <w:rsid w:val="00A870F3"/>
    <w:rsid w:val="00AF0919"/>
    <w:rsid w:val="00B13D77"/>
    <w:rsid w:val="00B729F2"/>
    <w:rsid w:val="00CE6018"/>
    <w:rsid w:val="00E654A8"/>
    <w:rsid w:val="00E82117"/>
    <w:rsid w:val="00ED26CE"/>
    <w:rsid w:val="00F01B40"/>
    <w:rsid w:val="00F127D6"/>
    <w:rsid w:val="06259F8F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70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ewsela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istory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ewsela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newsel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A8584-C748-4B74-B4E4-88749C3FFD2A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0e608e3-a51b-4448-bd10-27829a3c1e3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E4278DD-3989-4C91-9618-53CCE7E8C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3</cp:revision>
  <cp:lastPrinted>2021-01-21T17:31:00Z</cp:lastPrinted>
  <dcterms:created xsi:type="dcterms:W3CDTF">2021-03-23T18:24:00Z</dcterms:created>
  <dcterms:modified xsi:type="dcterms:W3CDTF">2021-06-30T12:55:00Z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