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71"/>
        <w:gridCol w:w="2532"/>
        <w:gridCol w:w="2469"/>
        <w:gridCol w:w="2356"/>
        <w:gridCol w:w="2356"/>
        <w:gridCol w:w="2356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6259F8F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CDF594" w14:textId="77777777" w:rsidR="006544FA" w:rsidRDefault="001850D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10-11 days</w:t>
            </w:r>
          </w:p>
          <w:p w14:paraId="2CC1C075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65B4E578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4CE7D7E8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05158396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4EFF9036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303045EC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134133C6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1202AEFD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73E9A5C4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601DB4AE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</w:p>
          <w:p w14:paraId="35ABDF62" w14:textId="77777777" w:rsidR="001850D9" w:rsidRDefault="001850D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 days</w:t>
            </w:r>
          </w:p>
          <w:p w14:paraId="740F30F3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7964C441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44E9BE41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3B7ADD76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46555DDA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5E8E7ABB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02D5D383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47635AD9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43C43FC0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3F7D4C24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</w:p>
          <w:p w14:paraId="2850ABA7" w14:textId="77777777" w:rsidR="008C6671" w:rsidRDefault="008C667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10-12 days</w:t>
            </w:r>
          </w:p>
          <w:p w14:paraId="6125567E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2EEACECD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501C83FF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448429A9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151BF6F5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1624088B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67D84FE2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16CCED9B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512E1FBA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6E96E3E7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203DC1EA" w14:textId="77777777" w:rsidR="006B5422" w:rsidRDefault="006B5422">
            <w:pPr>
              <w:rPr>
                <w:b w:val="0"/>
                <w:bCs w:val="0"/>
                <w:sz w:val="20"/>
                <w:szCs w:val="20"/>
              </w:rPr>
            </w:pPr>
          </w:p>
          <w:p w14:paraId="652CC202" w14:textId="77777777" w:rsidR="006B5422" w:rsidRPr="006B5422" w:rsidRDefault="006B5422">
            <w:pPr>
              <w:rPr>
                <w:bCs w:val="0"/>
                <w:sz w:val="20"/>
                <w:szCs w:val="20"/>
              </w:rPr>
            </w:pPr>
            <w:r w:rsidRPr="006B5422">
              <w:rPr>
                <w:sz w:val="20"/>
                <w:szCs w:val="20"/>
              </w:rPr>
              <w:lastRenderedPageBreak/>
              <w:t xml:space="preserve">7 days </w:t>
            </w:r>
          </w:p>
          <w:p w14:paraId="2069789F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3BE9030A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60692012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7253A1A0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139DF51D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47E45E26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6100E40C" w14:textId="77777777" w:rsidR="006B5422" w:rsidRDefault="006B5422">
            <w:pPr>
              <w:rPr>
                <w:bCs w:val="0"/>
                <w:sz w:val="20"/>
                <w:szCs w:val="20"/>
              </w:rPr>
            </w:pPr>
          </w:p>
          <w:p w14:paraId="0F4A6C11" w14:textId="77777777" w:rsidR="006B5422" w:rsidRPr="006B5422" w:rsidRDefault="006B5422">
            <w:pPr>
              <w:rPr>
                <w:bCs w:val="0"/>
                <w:sz w:val="20"/>
                <w:szCs w:val="20"/>
              </w:rPr>
            </w:pPr>
          </w:p>
          <w:p w14:paraId="3A6E04C1" w14:textId="77777777" w:rsidR="006B5422" w:rsidRPr="006B5422" w:rsidRDefault="006B5422">
            <w:pPr>
              <w:rPr>
                <w:bCs w:val="0"/>
                <w:sz w:val="20"/>
                <w:szCs w:val="20"/>
              </w:rPr>
            </w:pPr>
          </w:p>
          <w:p w14:paraId="6DA8777F" w14:textId="77777777" w:rsidR="006F273E" w:rsidRDefault="006F273E">
            <w:pPr>
              <w:rPr>
                <w:b w:val="0"/>
                <w:bCs w:val="0"/>
                <w:sz w:val="20"/>
                <w:szCs w:val="20"/>
              </w:rPr>
            </w:pPr>
          </w:p>
          <w:p w14:paraId="78525AD5" w14:textId="2726D332" w:rsidR="006F273E" w:rsidRDefault="006B5422">
            <w:pPr>
              <w:rPr>
                <w:b w:val="0"/>
                <w:bCs w:val="0"/>
                <w:sz w:val="20"/>
                <w:szCs w:val="20"/>
              </w:rPr>
            </w:pPr>
            <w:r w:rsidRPr="006B5422">
              <w:rPr>
                <w:sz w:val="20"/>
                <w:szCs w:val="20"/>
              </w:rPr>
              <w:t>8-10 days</w:t>
            </w:r>
          </w:p>
          <w:p w14:paraId="1780DB6A" w14:textId="456E3877" w:rsidR="006F273E" w:rsidRDefault="006F273E">
            <w:pPr>
              <w:rPr>
                <w:sz w:val="20"/>
                <w:szCs w:val="20"/>
              </w:rPr>
            </w:pPr>
          </w:p>
          <w:p w14:paraId="30790798" w14:textId="2E252E4F" w:rsidR="006F273E" w:rsidRDefault="006F273E">
            <w:pPr>
              <w:rPr>
                <w:sz w:val="20"/>
                <w:szCs w:val="20"/>
              </w:rPr>
            </w:pPr>
          </w:p>
          <w:p w14:paraId="636E493D" w14:textId="18FCA060" w:rsidR="006F273E" w:rsidRDefault="006F273E">
            <w:pPr>
              <w:rPr>
                <w:sz w:val="20"/>
                <w:szCs w:val="20"/>
              </w:rPr>
            </w:pPr>
          </w:p>
          <w:p w14:paraId="2EA135FA" w14:textId="79A08D03" w:rsidR="006F273E" w:rsidRDefault="006F273E">
            <w:pPr>
              <w:rPr>
                <w:sz w:val="20"/>
                <w:szCs w:val="20"/>
              </w:rPr>
            </w:pPr>
          </w:p>
          <w:p w14:paraId="1F4E9A16" w14:textId="257A0A59" w:rsidR="006F273E" w:rsidRDefault="006F273E">
            <w:pPr>
              <w:rPr>
                <w:sz w:val="20"/>
                <w:szCs w:val="20"/>
              </w:rPr>
            </w:pPr>
          </w:p>
          <w:p w14:paraId="55EBAF54" w14:textId="4DB20FCB" w:rsidR="006F273E" w:rsidRDefault="006F273E">
            <w:pPr>
              <w:rPr>
                <w:sz w:val="20"/>
                <w:szCs w:val="20"/>
              </w:rPr>
            </w:pPr>
          </w:p>
          <w:p w14:paraId="4314B643" w14:textId="0CA1082D" w:rsidR="006F273E" w:rsidRDefault="006F273E">
            <w:pPr>
              <w:rPr>
                <w:sz w:val="20"/>
                <w:szCs w:val="20"/>
              </w:rPr>
            </w:pPr>
          </w:p>
          <w:p w14:paraId="18C3660A" w14:textId="1B2E503F" w:rsidR="006F273E" w:rsidRDefault="006F273E">
            <w:pPr>
              <w:rPr>
                <w:sz w:val="20"/>
                <w:szCs w:val="20"/>
              </w:rPr>
            </w:pPr>
          </w:p>
          <w:p w14:paraId="5AC946B8" w14:textId="76AAE5C5" w:rsidR="006F273E" w:rsidRDefault="006F273E">
            <w:pPr>
              <w:rPr>
                <w:sz w:val="20"/>
                <w:szCs w:val="20"/>
              </w:rPr>
            </w:pPr>
          </w:p>
          <w:p w14:paraId="153DAA1C" w14:textId="56F92AAB" w:rsidR="006F273E" w:rsidRPr="006F273E" w:rsidRDefault="006F273E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10 days</w:t>
            </w:r>
          </w:p>
          <w:p w14:paraId="0C9FDADA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48469C76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41371EFF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581C7C21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5127153C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6F39FF59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4006F3C3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6C9552C4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70D82726" w14:textId="77777777" w:rsidR="006F273E" w:rsidRDefault="006F273E">
            <w:pPr>
              <w:rPr>
                <w:bCs w:val="0"/>
                <w:sz w:val="20"/>
                <w:szCs w:val="20"/>
              </w:rPr>
            </w:pPr>
          </w:p>
          <w:p w14:paraId="5ADC38BC" w14:textId="77777777" w:rsidR="006B5422" w:rsidRDefault="006B5422">
            <w:pPr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4647FD6D" w14:textId="77777777" w:rsidR="007A6B96" w:rsidRDefault="007A6B96">
            <w:pPr>
              <w:rPr>
                <w:bCs w:val="0"/>
                <w:sz w:val="20"/>
                <w:szCs w:val="20"/>
              </w:rPr>
            </w:pPr>
          </w:p>
          <w:p w14:paraId="6278E16A" w14:textId="77777777" w:rsidR="007A6B96" w:rsidRDefault="007A6B96">
            <w:pPr>
              <w:rPr>
                <w:bCs w:val="0"/>
                <w:sz w:val="20"/>
                <w:szCs w:val="20"/>
              </w:rPr>
            </w:pPr>
          </w:p>
          <w:p w14:paraId="2BBC405A" w14:textId="77777777" w:rsidR="007A6B96" w:rsidRDefault="007A6B96">
            <w:pPr>
              <w:rPr>
                <w:bCs w:val="0"/>
                <w:sz w:val="20"/>
                <w:szCs w:val="20"/>
              </w:rPr>
            </w:pPr>
          </w:p>
          <w:p w14:paraId="391955F8" w14:textId="3944D9B0" w:rsidR="007A6B96" w:rsidRDefault="007A6B9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 days </w:t>
            </w:r>
          </w:p>
          <w:p w14:paraId="216018AB" w14:textId="7E9F28E4" w:rsidR="00BE357B" w:rsidRDefault="00BE357B">
            <w:pPr>
              <w:rPr>
                <w:sz w:val="20"/>
                <w:szCs w:val="20"/>
              </w:rPr>
            </w:pPr>
          </w:p>
          <w:p w14:paraId="3AF0ABB0" w14:textId="3DF75854" w:rsidR="00BE357B" w:rsidRDefault="00BE357B">
            <w:pPr>
              <w:rPr>
                <w:sz w:val="20"/>
                <w:szCs w:val="20"/>
              </w:rPr>
            </w:pPr>
          </w:p>
          <w:p w14:paraId="55045CBD" w14:textId="2366B0C7" w:rsidR="00BE357B" w:rsidRDefault="00BE357B">
            <w:pPr>
              <w:rPr>
                <w:sz w:val="20"/>
                <w:szCs w:val="20"/>
              </w:rPr>
            </w:pPr>
          </w:p>
          <w:p w14:paraId="35988E45" w14:textId="3896CDF3" w:rsidR="00BE357B" w:rsidRDefault="00BE357B">
            <w:pPr>
              <w:rPr>
                <w:sz w:val="20"/>
                <w:szCs w:val="20"/>
              </w:rPr>
            </w:pPr>
          </w:p>
          <w:p w14:paraId="0C67B7CD" w14:textId="0202E2C2" w:rsidR="00BE357B" w:rsidRDefault="00BE357B">
            <w:pPr>
              <w:rPr>
                <w:sz w:val="20"/>
                <w:szCs w:val="20"/>
              </w:rPr>
            </w:pPr>
          </w:p>
          <w:p w14:paraId="43C1D131" w14:textId="7D831ECA" w:rsidR="00BE357B" w:rsidRDefault="00BE357B">
            <w:pPr>
              <w:rPr>
                <w:sz w:val="20"/>
                <w:szCs w:val="20"/>
              </w:rPr>
            </w:pPr>
          </w:p>
          <w:p w14:paraId="2A4121FF" w14:textId="1FC1FBCC" w:rsidR="00BE357B" w:rsidRDefault="00BE357B">
            <w:pPr>
              <w:rPr>
                <w:sz w:val="20"/>
                <w:szCs w:val="20"/>
              </w:rPr>
            </w:pPr>
          </w:p>
          <w:p w14:paraId="6FE57183" w14:textId="50409577" w:rsidR="00BE357B" w:rsidRDefault="00BE357B">
            <w:pPr>
              <w:rPr>
                <w:sz w:val="20"/>
                <w:szCs w:val="20"/>
              </w:rPr>
            </w:pPr>
          </w:p>
          <w:p w14:paraId="58B2DF34" w14:textId="6129BA16" w:rsidR="00BE357B" w:rsidRDefault="00BE357B">
            <w:pPr>
              <w:rPr>
                <w:sz w:val="20"/>
                <w:szCs w:val="20"/>
              </w:rPr>
            </w:pPr>
          </w:p>
          <w:p w14:paraId="18D4C2EC" w14:textId="3546A4E9" w:rsidR="00BE357B" w:rsidRDefault="00BE357B">
            <w:pPr>
              <w:rPr>
                <w:sz w:val="20"/>
                <w:szCs w:val="20"/>
              </w:rPr>
            </w:pPr>
          </w:p>
          <w:p w14:paraId="72315BED" w14:textId="6AA098C4" w:rsidR="00BE357B" w:rsidRDefault="00BE357B">
            <w:pPr>
              <w:rPr>
                <w:sz w:val="20"/>
                <w:szCs w:val="20"/>
              </w:rPr>
            </w:pPr>
          </w:p>
          <w:p w14:paraId="2E119935" w14:textId="742F3F59" w:rsidR="00BE357B" w:rsidRDefault="00BE357B">
            <w:pPr>
              <w:rPr>
                <w:sz w:val="20"/>
                <w:szCs w:val="20"/>
              </w:rPr>
            </w:pPr>
          </w:p>
          <w:p w14:paraId="539E22E8" w14:textId="74ADF592" w:rsidR="00BE357B" w:rsidRDefault="00BE357B">
            <w:pPr>
              <w:rPr>
                <w:sz w:val="20"/>
                <w:szCs w:val="20"/>
              </w:rPr>
            </w:pPr>
          </w:p>
          <w:p w14:paraId="50B2D354" w14:textId="77622FEE" w:rsidR="00BE357B" w:rsidRDefault="00BE357B">
            <w:pPr>
              <w:rPr>
                <w:sz w:val="20"/>
                <w:szCs w:val="20"/>
              </w:rPr>
            </w:pPr>
          </w:p>
          <w:p w14:paraId="0CD5A551" w14:textId="7B33BE9B" w:rsidR="00BE357B" w:rsidRDefault="00BE357B">
            <w:pPr>
              <w:rPr>
                <w:sz w:val="20"/>
                <w:szCs w:val="20"/>
              </w:rPr>
            </w:pPr>
          </w:p>
          <w:p w14:paraId="0B244AA1" w14:textId="0A4FC1F5" w:rsidR="00BE357B" w:rsidRDefault="00BE357B">
            <w:pPr>
              <w:rPr>
                <w:sz w:val="20"/>
                <w:szCs w:val="20"/>
              </w:rPr>
            </w:pPr>
          </w:p>
          <w:p w14:paraId="30D081B6" w14:textId="4A0CF550" w:rsidR="00BE357B" w:rsidRDefault="00BE357B">
            <w:pPr>
              <w:rPr>
                <w:sz w:val="20"/>
                <w:szCs w:val="20"/>
              </w:rPr>
            </w:pPr>
          </w:p>
          <w:p w14:paraId="6E2BE1DD" w14:textId="2484D964" w:rsidR="00BE357B" w:rsidRDefault="00BE357B">
            <w:pPr>
              <w:rPr>
                <w:sz w:val="20"/>
                <w:szCs w:val="20"/>
              </w:rPr>
            </w:pPr>
          </w:p>
          <w:p w14:paraId="17949FC8" w14:textId="3BC275F3" w:rsidR="00BE357B" w:rsidRDefault="00BE357B">
            <w:pPr>
              <w:rPr>
                <w:sz w:val="20"/>
                <w:szCs w:val="20"/>
              </w:rPr>
            </w:pPr>
          </w:p>
          <w:p w14:paraId="2E33D142" w14:textId="14EF8C9F" w:rsidR="00BE357B" w:rsidRDefault="00BE357B">
            <w:pPr>
              <w:rPr>
                <w:sz w:val="20"/>
                <w:szCs w:val="20"/>
              </w:rPr>
            </w:pPr>
          </w:p>
          <w:p w14:paraId="44F279B7" w14:textId="25344609" w:rsidR="00BE357B" w:rsidRDefault="00BE357B">
            <w:pPr>
              <w:rPr>
                <w:sz w:val="20"/>
                <w:szCs w:val="20"/>
              </w:rPr>
            </w:pPr>
          </w:p>
          <w:p w14:paraId="616F97F7" w14:textId="1125D0A0" w:rsidR="00BE357B" w:rsidRDefault="00BE357B">
            <w:pPr>
              <w:rPr>
                <w:sz w:val="20"/>
                <w:szCs w:val="20"/>
              </w:rPr>
            </w:pPr>
          </w:p>
          <w:p w14:paraId="72C14132" w14:textId="7AEF0868" w:rsidR="00BE357B" w:rsidRDefault="00BE357B">
            <w:pPr>
              <w:rPr>
                <w:sz w:val="20"/>
                <w:szCs w:val="20"/>
              </w:rPr>
            </w:pPr>
          </w:p>
          <w:p w14:paraId="3F2277B1" w14:textId="28568929" w:rsidR="00BE357B" w:rsidRDefault="00BE357B">
            <w:pPr>
              <w:rPr>
                <w:sz w:val="20"/>
                <w:szCs w:val="20"/>
              </w:rPr>
            </w:pPr>
          </w:p>
          <w:p w14:paraId="1AD8A4CA" w14:textId="0436AA62" w:rsidR="00BE357B" w:rsidRDefault="00BE357B">
            <w:pPr>
              <w:rPr>
                <w:sz w:val="20"/>
                <w:szCs w:val="20"/>
              </w:rPr>
            </w:pPr>
          </w:p>
          <w:p w14:paraId="403332A4" w14:textId="5261039D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6ED47B2B" w14:textId="6886185B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7B613F16" w14:textId="5CBE1BA3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043724BE" w14:textId="52894F69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78B8466F" w14:textId="5073019D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6711D673" w14:textId="325CE1A1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3048ADE3" w14:textId="6F43B37B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1349639B" w14:textId="017EF6C5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7ECDA5A6" w14:textId="77777777" w:rsidR="00BE357B" w:rsidRDefault="00BE357B">
            <w:pPr>
              <w:rPr>
                <w:sz w:val="20"/>
                <w:szCs w:val="20"/>
              </w:rPr>
            </w:pPr>
          </w:p>
          <w:p w14:paraId="06114BCA" w14:textId="04B456AD" w:rsidR="00BE357B" w:rsidRPr="00BE357B" w:rsidRDefault="00BE357B">
            <w:pPr>
              <w:rPr>
                <w:bCs w:val="0"/>
              </w:rPr>
            </w:pPr>
            <w:r>
              <w:rPr>
                <w:bCs w:val="0"/>
              </w:rPr>
              <w:lastRenderedPageBreak/>
              <w:t xml:space="preserve">6 days </w:t>
            </w:r>
          </w:p>
          <w:p w14:paraId="5CD9F1D7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48D3B391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20E9D2E7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26A1C6FC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7DF966E4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1FDCAC35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453C97BC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517A86EB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09BEA36D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463627BB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3C45386F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07A8FA8A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36642846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66933827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3AED6C7C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3DE33CDE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6F24F072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03ABA3CF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2A92B2A1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7A4ADE11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2BFAFC31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4816B72C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2A17CBB6" w14:textId="77777777" w:rsidR="001C4A49" w:rsidRDefault="001C4A49">
            <w:pPr>
              <w:rPr>
                <w:b w:val="0"/>
                <w:bCs w:val="0"/>
                <w:sz w:val="20"/>
                <w:szCs w:val="20"/>
              </w:rPr>
            </w:pPr>
          </w:p>
          <w:p w14:paraId="7FB2B142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18057A26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1BA419FE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0709ED3A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4D71D64C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11F58E59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26269F0C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30A48A89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07BD7763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49652576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66F651BB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</w:p>
          <w:p w14:paraId="48B14D73" w14:textId="77777777" w:rsidR="00BE357B" w:rsidRDefault="00BE357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 days </w:t>
            </w:r>
          </w:p>
          <w:p w14:paraId="5938A9D1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58B365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31E220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42D36E2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7D70817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E49D9B7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338998A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293CA66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42455F9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2A6315D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664870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8AD7344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E7C14E8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54356F0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F76B6D6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4296E81A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35C15366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E595E4A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704C427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4AD54AFA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24C9BBD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A288D07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FD95AB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44EBF32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F05783A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405981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683659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9D87C76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3502EE9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C12170B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3468D631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4F2D091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A2C23B0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3FE1D6B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4E5746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080D82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3EEBD20E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5C7CCC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4848D2DD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1AE819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452284C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692D0D3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411235D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05818D0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2CC30740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C80471F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5F8A9AC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1E61F286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0EE89B6D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A6F86A3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62577C5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7C0E662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8EFEB18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4E55C51F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59C65354" w14:textId="46B6C614" w:rsidR="006A2B30" w:rsidRDefault="006A2B30">
            <w:pPr>
              <w:rPr>
                <w:sz w:val="20"/>
                <w:szCs w:val="20"/>
              </w:rPr>
            </w:pPr>
          </w:p>
          <w:p w14:paraId="6CD9C228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</w:p>
          <w:p w14:paraId="734E7A5B" w14:textId="77777777" w:rsidR="006A2B30" w:rsidRDefault="006A2B3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days </w:t>
            </w:r>
          </w:p>
          <w:p w14:paraId="655E2BD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4DEA10AF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0554411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5B65B7D2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5AAB5FD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0034B1E0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9313D9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54190F6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05578B16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55FBAC18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09244D0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5721FC10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6AAE40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1DC4F9FE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1BA685C8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25438A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FC8A6A0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45329678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2244A567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5271E6A1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629D5C2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6671F48A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0EBBAD7A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FCE3E49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1798404E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42FF4C25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3870D84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15061A3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31BF9D86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7F3743FB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</w:p>
          <w:p w14:paraId="4215F3B7" w14:textId="77777777" w:rsidR="00664940" w:rsidRDefault="0066494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Days </w:t>
            </w:r>
          </w:p>
          <w:p w14:paraId="58E96724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1EE15317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5CBEED48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1015A637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05A84AB0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28BFADE2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7BB3FFF0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061A1503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18B700CB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620E8AA1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25DC1E13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6011FBEA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115F8FC6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2845EE26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01309EFE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38E8F8BF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560B3C28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5CDC4E44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211AE8AF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35A3248C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64E0005B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77E80046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5A02288E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2226F1D5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7CD53A02" w14:textId="77777777" w:rsidR="00471398" w:rsidRDefault="00471398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6A3D57E4" w:rsidR="00471398" w:rsidRPr="007A6B96" w:rsidRDefault="00471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Days </w:t>
            </w:r>
          </w:p>
        </w:tc>
        <w:tc>
          <w:tcPr>
            <w:tcW w:w="2160" w:type="dxa"/>
          </w:tcPr>
          <w:p w14:paraId="6F42423B" w14:textId="77777777" w:rsidR="001850D9" w:rsidRDefault="001850D9" w:rsidP="00185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Whole Numbers / Unit 1 </w:t>
            </w:r>
          </w:p>
          <w:p w14:paraId="72BA46FD" w14:textId="77777777" w:rsidR="001850D9" w:rsidRPr="001850D9" w:rsidRDefault="001850D9" w:rsidP="001850D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758C738" w14:textId="117FE67F" w:rsidR="001850D9" w:rsidRPr="001850D9" w:rsidRDefault="001850D9" w:rsidP="001850D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850D9">
              <w:t>Compute fluently with multi-digit numbers and find common factors and multiples</w:t>
            </w:r>
            <w:r w:rsidRPr="001850D9">
              <w:rPr>
                <w:b/>
              </w:rPr>
              <w:t>.</w:t>
            </w:r>
          </w:p>
          <w:p w14:paraId="02A53C8C" w14:textId="77777777" w:rsidR="001850D9" w:rsidRDefault="001850D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C77513E" w14:textId="77777777" w:rsidR="008C6671" w:rsidRDefault="008C66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14:paraId="0408FE62" w14:textId="77777777" w:rsidR="008C6671" w:rsidRDefault="008C66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664877A" w14:textId="6813B776" w:rsidR="001850D9" w:rsidRDefault="008C667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Fractions / Unit 2</w:t>
            </w:r>
          </w:p>
          <w:p w14:paraId="4E868930" w14:textId="77777777" w:rsidR="008C6671" w:rsidRP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Apply and extend previous understandings of multiplication and division to divide fractions by fractions.</w:t>
            </w:r>
          </w:p>
          <w:p w14:paraId="7A6B7A7C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04834D9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688963D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39637A7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Decimals / Unit 3 </w:t>
            </w:r>
          </w:p>
          <w:p w14:paraId="14FFC55B" w14:textId="77777777" w:rsidR="008C6671" w:rsidRPr="006B5422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Compute fluently with multi-digit numbers and find common factors and multiples.</w:t>
            </w:r>
          </w:p>
          <w:p w14:paraId="3FD13AB9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8886597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CA6B3A3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DC8A549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8A2BAC7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E87AE4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Negative Integers / Unit 4</w:t>
            </w:r>
          </w:p>
          <w:p w14:paraId="1CB80FD2" w14:textId="77777777" w:rsidR="006B5422" w:rsidRP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Apply and extend previous understandings of numbers to the system of rational numbers.</w:t>
            </w:r>
          </w:p>
          <w:p w14:paraId="0BF3A37E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5FEB187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5593744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34CC07D" w14:textId="6239A5BA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Algebraic Expressions </w:t>
            </w:r>
            <w:r w:rsidR="006F273E">
              <w:rPr>
                <w:b/>
                <w:sz w:val="20"/>
                <w:szCs w:val="20"/>
              </w:rPr>
              <w:t xml:space="preserve">/ Unit 5 </w:t>
            </w:r>
          </w:p>
          <w:p w14:paraId="40B1AA74" w14:textId="77777777" w:rsidR="006B5422" w:rsidRPr="006F273E" w:rsidRDefault="006F273E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Apply and extend previous understandings of arithmetic to algebraic expressions</w:t>
            </w:r>
          </w:p>
          <w:p w14:paraId="3C6E5D8B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77F8425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CE94B17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Equations and Inequalities / Unit 6</w:t>
            </w:r>
          </w:p>
          <w:p w14:paraId="4915C2BE" w14:textId="77777777" w:rsidR="006F273E" w:rsidRPr="007A6B96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Reason about and solve one-variable equations and inequalities.</w:t>
            </w:r>
          </w:p>
          <w:p w14:paraId="44C31DD8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D066A28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91822A5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91B439A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26F6BBB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C1012CE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0A8ED22" w14:textId="77777777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Ratios and Rates / Unit 7 </w:t>
            </w:r>
          </w:p>
          <w:p w14:paraId="3224BC61" w14:textId="77777777" w:rsidR="007A6B96" w:rsidRPr="007A6B96" w:rsidRDefault="007A6B96" w:rsidP="007A6B9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Represent and analyze quantitative relationships between dependent and independent variables.</w:t>
            </w:r>
          </w:p>
          <w:p w14:paraId="7FAD274B" w14:textId="77777777" w:rsidR="007A6B96" w:rsidRPr="007A6B96" w:rsidRDefault="007A6B96" w:rsidP="007A6B9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Understand ratio concepts and use ratio reasoning to solve problems.</w:t>
            </w:r>
          </w:p>
          <w:p w14:paraId="31C91568" w14:textId="77777777" w:rsidR="007A6B96" w:rsidRPr="00BE357B" w:rsidRDefault="007A6B96" w:rsidP="007A6B9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Use ratio and rate reasoning to solve real-world and mathematical problems.</w:t>
            </w:r>
          </w:p>
          <w:p w14:paraId="757A5DD9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2F4C250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209F18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4C259D9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0849CF9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3C65D0B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51A0DA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8942A27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B223357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611851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604161D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40052A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8B2E75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CD146DB" w14:textId="4B6F523E" w:rsidR="00BE357B" w:rsidRP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E357B">
              <w:rPr>
                <w:b/>
              </w:rPr>
              <w:lastRenderedPageBreak/>
              <w:t>Percent / Unit 8</w:t>
            </w:r>
          </w:p>
          <w:p w14:paraId="159AF7CF" w14:textId="77777777" w:rsidR="00BE357B" w:rsidRP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Find a percent of a quantity as a rate per 100. Solve problems that involve finding the whole given a part and the percent, and finding a part of a whole given the percent.</w:t>
            </w:r>
          </w:p>
          <w:p w14:paraId="126419B0" w14:textId="77777777" w:rsidR="00BE357B" w:rsidRP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Use ratio reasoning to convert measurement units; manipulate and transform units appropriately when multiplying or dividing quantities.</w:t>
            </w:r>
          </w:p>
          <w:p w14:paraId="1C3E0127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7CCA71F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F33749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C82699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4F48B7D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9A9A8C9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741A757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D4E114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A9F3432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29FC72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3DEDF9E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Area / Unit 9 </w:t>
            </w:r>
          </w:p>
          <w:p w14:paraId="2BB4B5E6" w14:textId="77777777" w:rsidR="00BE357B" w:rsidRP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Find area of triangles, trapezoids, and other polygons by composing into rectangles or decomposing into triangles and quadrilaterals. Apply these techniques in the context of solving real-world and mathematical problems</w:t>
            </w:r>
          </w:p>
          <w:p w14:paraId="2FD5347D" w14:textId="77777777" w:rsidR="00BE357B" w:rsidRPr="00026244" w:rsidRDefault="00026244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Find volumes of right rectangular prisms with fractional edge lengths in the context of solving real-world and mathematical problems.</w:t>
            </w:r>
          </w:p>
          <w:p w14:paraId="1809A501" w14:textId="77777777" w:rsidR="00026244" w:rsidRPr="00026244" w:rsidRDefault="00026244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 xml:space="preserve">Draw polygons in the coordinate plane given coordinates for the vertices. Use coordinates to find the length of </w:t>
            </w:r>
            <w:r>
              <w:lastRenderedPageBreak/>
              <w:t>a side joining points with the same first coordinate or the same second coordinate. Apply these techniques in the context of solving real-world and mathematical problems.</w:t>
            </w:r>
          </w:p>
          <w:p w14:paraId="4FCEF3B0" w14:textId="77777777" w:rsidR="00026244" w:rsidRPr="006A2B30" w:rsidRDefault="00026244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Use area and volume models to explain perfect squares and perfect cubes</w:t>
            </w:r>
          </w:p>
          <w:p w14:paraId="0979017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533103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C8E9BC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ACE834A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FA00AC6" w14:textId="78FA7103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Solids / unit 10</w:t>
            </w:r>
          </w:p>
          <w:p w14:paraId="54C6C502" w14:textId="77777777" w:rsidR="006A2B30" w:rsidRP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 xml:space="preserve">Represent three-dimensional figures using nets made up of rectangles and triangles, and use the nets to find the surface area of these figures. Apply these </w:t>
            </w:r>
            <w:r>
              <w:lastRenderedPageBreak/>
              <w:t>techniques in the context of solving real-world and mathematical problems.</w:t>
            </w:r>
          </w:p>
          <w:p w14:paraId="30393179" w14:textId="3EE9D4E0" w:rsidR="006A2B30" w:rsidRPr="0066494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Find volumes of right rectangular prisms with fractional edge lengths in the context of solving real-world and mathematical problems.</w:t>
            </w:r>
          </w:p>
          <w:p w14:paraId="2B986540" w14:textId="71DDC012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31E6F25" w14:textId="219ABAFB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803EF2C" w14:textId="59FB4978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E03CAF4" w14:textId="78E1569D" w:rsidR="00664940" w:rsidRP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11: Statistics </w:t>
            </w:r>
          </w:p>
          <w:p w14:paraId="183E5C4F" w14:textId="70CFC6A0" w:rsidR="00664940" w:rsidRP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Display quantitative data in plots on a number line, including dot plots, and histograms.</w:t>
            </w:r>
          </w:p>
          <w:p w14:paraId="346C476D" w14:textId="2E84FDA9" w:rsidR="00664940" w:rsidRP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Summarize quantitative data sets in relation to their context.</w:t>
            </w:r>
          </w:p>
          <w:p w14:paraId="3F03FF28" w14:textId="34C8F673" w:rsidR="00664940" w:rsidRP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 xml:space="preserve">Relate the range and the choice of measures of </w:t>
            </w:r>
            <w:r>
              <w:lastRenderedPageBreak/>
              <w:t>center to the shape of the data distribution and the context in which the data were gathered.</w:t>
            </w:r>
          </w:p>
          <w:p w14:paraId="1CA35892" w14:textId="77777777" w:rsidR="00664940" w:rsidRPr="00664940" w:rsidRDefault="00664940" w:rsidP="0094148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63966A0" w14:textId="77777777" w:rsidR="006A2B30" w:rsidRDefault="006A2B30" w:rsidP="006A2B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5A2FCA54" w14:textId="77777777" w:rsidR="00471398" w:rsidRDefault="00471398" w:rsidP="006A2B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6F69D64" w14:textId="77777777" w:rsidR="00471398" w:rsidRDefault="00471398" w:rsidP="006A2B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12: Probability </w:t>
            </w:r>
          </w:p>
          <w:p w14:paraId="00D093F3" w14:textId="77777777" w:rsidR="00471398" w:rsidRP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t>Understand that the probability of a chance event is a number between 0 and 1 inclusive, that expresses the likelihood of the event occurring</w:t>
            </w:r>
          </w:p>
          <w:p w14:paraId="0D47CB58" w14:textId="77777777" w:rsidR="00471398" w:rsidRP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 xml:space="preserve">Approximate the probability of a simple event by collecting data on the chance process that produces it and observing its long-run relative frequency, and predict the approximate </w:t>
            </w:r>
            <w:r>
              <w:lastRenderedPageBreak/>
              <w:t>relative frequency given the probability.</w:t>
            </w:r>
          </w:p>
          <w:p w14:paraId="1514498A" w14:textId="0B3C9576" w:rsidR="00471398" w:rsidRPr="006A2B30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Develop a probability model and use it to find probabilities of simple events. Compare probabilities from a model to observed frequencies; if the agreement is not good, explain possible sources of the discrepancy.</w:t>
            </w:r>
          </w:p>
        </w:tc>
        <w:tc>
          <w:tcPr>
            <w:tcW w:w="2160" w:type="dxa"/>
          </w:tcPr>
          <w:p w14:paraId="5501598C" w14:textId="68E31C02" w:rsidR="006544FA" w:rsidRDefault="001850D9" w:rsidP="001850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Whole number multiplication and division using standard algorithm</w:t>
            </w:r>
          </w:p>
          <w:p w14:paraId="6DBE18F1" w14:textId="77777777" w:rsidR="001850D9" w:rsidRDefault="001850D9" w:rsidP="001850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Factoring and prime numbers</w:t>
            </w:r>
          </w:p>
          <w:p w14:paraId="4FD37C95" w14:textId="77777777" w:rsidR="001850D9" w:rsidRDefault="001850D9" w:rsidP="001850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Greatest Common Factors</w:t>
            </w:r>
          </w:p>
          <w:p w14:paraId="7AFECA04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489EC6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38D8BE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fractions</w:t>
            </w:r>
          </w:p>
          <w:p w14:paraId="22ADD2E8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Multiplying and dividing fractions </w:t>
            </w:r>
          </w:p>
          <w:p w14:paraId="7DB862B6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</w:t>
            </w:r>
          </w:p>
          <w:p w14:paraId="153F9C12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of a whole</w:t>
            </w:r>
          </w:p>
          <w:p w14:paraId="45238B90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0DDBBA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7B5A3F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and subtracting decimals</w:t>
            </w:r>
          </w:p>
          <w:p w14:paraId="6E123016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Multiplying and dividing decimals</w:t>
            </w:r>
          </w:p>
          <w:p w14:paraId="20E4935C" w14:textId="77777777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Interpreting decimal word problems </w:t>
            </w:r>
          </w:p>
          <w:p w14:paraId="43500CF6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79DBA5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4FF7BB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4459A7" w14:textId="77777777" w:rsid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Ordering positive, negative and rational numbers</w:t>
            </w:r>
          </w:p>
          <w:p w14:paraId="2E2C7840" w14:textId="77777777" w:rsid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Plotting and understanding coordinate planes </w:t>
            </w:r>
          </w:p>
          <w:p w14:paraId="7835CADD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3700CA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55643D" w14:textId="77777777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9EE419" w14:textId="77777777" w:rsidR="006B5422" w:rsidRPr="006B5422" w:rsidRDefault="006B5422" w:rsidP="006B542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701229" w14:textId="77777777" w:rsidR="006F273E" w:rsidRP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Understanding variables and algebraic expressions</w:t>
            </w:r>
          </w:p>
          <w:p w14:paraId="08BDC567" w14:textId="06803093" w:rsidR="006B5422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</w:t>
            </w:r>
          </w:p>
          <w:p w14:paraId="7ED42927" w14:textId="44BECF60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Exponents</w:t>
            </w:r>
          </w:p>
          <w:p w14:paraId="6726655F" w14:textId="553566EA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expressions</w:t>
            </w:r>
          </w:p>
          <w:p w14:paraId="7CBA0DF9" w14:textId="1A5504B9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99A15" w14:textId="77777777" w:rsidR="006F273E" w:rsidRP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3A56C8" w14:textId="77777777" w:rsidR="006B5422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one step equations using addition and subtraction</w:t>
            </w:r>
          </w:p>
          <w:p w14:paraId="30FE9890" w14:textId="77777777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Solving one step equations using one step multiplication and division</w:t>
            </w:r>
          </w:p>
          <w:p w14:paraId="2D7B1F16" w14:textId="77777777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Translating into equations. </w:t>
            </w:r>
          </w:p>
          <w:p w14:paraId="48F0435D" w14:textId="77777777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Phrases into inequalities </w:t>
            </w:r>
          </w:p>
          <w:p w14:paraId="5A3EA9D7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Using tables to solve ratios </w:t>
            </w:r>
          </w:p>
          <w:p w14:paraId="2972BC5B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Equivalent ratios</w:t>
            </w:r>
          </w:p>
          <w:p w14:paraId="6C5B00F9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Ratios using tape diagrams</w:t>
            </w:r>
          </w:p>
          <w:p w14:paraId="0B310417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Ratios as fractions</w:t>
            </w:r>
          </w:p>
          <w:p w14:paraId="317B79B2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Ratios as unit rates</w:t>
            </w:r>
          </w:p>
          <w:p w14:paraId="6E18DB6E" w14:textId="77777777" w:rsidR="007A6B96" w:rsidRDefault="007A6B96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Converting units</w:t>
            </w:r>
          </w:p>
          <w:p w14:paraId="02995146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AA8D50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2C42EC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64B06C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88FB40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B6E59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2A919E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56EB6C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5F4D37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98923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F46BF1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39D7B2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9BB6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DBE7E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EB8C68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201A58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DE5D85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A8DDBA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202CBE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425394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BDDEF3" w14:textId="77777777" w:rsid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976A02" w14:textId="77777777" w:rsid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Percent and equivalent ratios </w:t>
            </w:r>
          </w:p>
          <w:p w14:paraId="2CEA5525" w14:textId="77777777" w:rsid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Finding percent using a product</w:t>
            </w:r>
          </w:p>
          <w:p w14:paraId="4E859179" w14:textId="77777777" w:rsid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Everyday percent word problems </w:t>
            </w:r>
          </w:p>
          <w:p w14:paraId="6FAFFBA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6F729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0B9DE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8F960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EC376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56812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559150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D95A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251A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ADF2C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5990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7C357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46759B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4251A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0F50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53874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1EA8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9CE1F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B1967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19EF7E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2C34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43F0C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2A18E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7A497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3D780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Find area of rectangles</w:t>
            </w:r>
          </w:p>
          <w:p w14:paraId="4111E35E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area of trapezoids</w:t>
            </w:r>
          </w:p>
          <w:p w14:paraId="6BD2DABF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 area of triangles</w:t>
            </w:r>
          </w:p>
          <w:p w14:paraId="6BB82A14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Find area of parallelograms </w:t>
            </w:r>
          </w:p>
          <w:p w14:paraId="32C8F709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area and perimeter using algebra </w:t>
            </w:r>
          </w:p>
          <w:p w14:paraId="61A07E3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7FE25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39B96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C3C49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14C42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80072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0ED0A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076D0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D966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72962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61390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09CDE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DD547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14411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7F58A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C497B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33C3E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BED7F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5CCC8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5601F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EDF76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5081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49042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0FD70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A1D0D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A567A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13CCE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99FD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5C032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C01B4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D284B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8CD64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5D742A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1F17E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78FE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F85C8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3FECB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175FB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A9AF3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B4001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FFD3D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Types of solids</w:t>
            </w:r>
          </w:p>
          <w:p w14:paraId="10AB5F40" w14:textId="25893112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Volumes of right rectangular prisms</w:t>
            </w:r>
          </w:p>
          <w:p w14:paraId="0C123695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Surface area</w:t>
            </w:r>
          </w:p>
          <w:p w14:paraId="561CA766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Modeling with volume and surface area</w:t>
            </w:r>
          </w:p>
          <w:p w14:paraId="0536916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45BA8F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4623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71BF4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7C9E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5E76E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A9F0D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C9558B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BE915C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2191D5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F90BC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9941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BD5A9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C09EE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D157C2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286BD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843A6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E2609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2AF60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65464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FCBE5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Statistical operations</w:t>
            </w:r>
          </w:p>
          <w:p w14:paraId="58FBB73B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Populations and samples</w:t>
            </w:r>
          </w:p>
          <w:p w14:paraId="1515B24C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Plotting data on histograms</w:t>
            </w:r>
          </w:p>
          <w:p w14:paraId="13EA7431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Measuring median and mean</w:t>
            </w:r>
          </w:p>
          <w:p w14:paraId="321BB7CB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Variation, outliers and sampling a population</w:t>
            </w:r>
          </w:p>
          <w:p w14:paraId="29C021F0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91308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0D1D7B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756CC1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77FD8E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DFAA71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45FE4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99E17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77213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49EB05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D31CD1" w14:textId="77777777" w:rsid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Measuring chance with ratios</w:t>
            </w:r>
          </w:p>
          <w:p w14:paraId="493C3366" w14:textId="77777777" w:rsid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Predicting outcomes</w:t>
            </w:r>
          </w:p>
          <w:p w14:paraId="57AD955C" w14:textId="77777777" w:rsid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Probability and percent </w:t>
            </w:r>
          </w:p>
          <w:p w14:paraId="4655F5BE" w14:textId="1ABD72C6" w:rsidR="00471398" w:rsidRPr="006F273E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Nonuniform Probabilities </w:t>
            </w:r>
          </w:p>
        </w:tc>
        <w:tc>
          <w:tcPr>
            <w:tcW w:w="2160" w:type="dxa"/>
          </w:tcPr>
          <w:p w14:paraId="3CB6A666" w14:textId="77777777" w:rsidR="006544FA" w:rsidRDefault="001850D9" w:rsidP="001850D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Unit 1 Assessment </w:t>
            </w:r>
          </w:p>
          <w:p w14:paraId="082353B5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58ACD3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004AF9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A00351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0BAEFD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D06142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5C5727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F3C36D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ED29C8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4E698E" w14:textId="3D10AC28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 Assessment </w:t>
            </w:r>
          </w:p>
          <w:p w14:paraId="43A95412" w14:textId="7C99FC03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I</w:t>
            </w:r>
          </w:p>
          <w:p w14:paraId="3A65FE18" w14:textId="42DFC769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F1E3AF" w14:textId="63B87090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C322CC" w14:textId="1A1AC7D3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70A9B8" w14:textId="4D2BB6EF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15C66B" w14:textId="5B69B74F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AA33A2" w14:textId="798B90D6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404A6A" w14:textId="0F73C6D0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9EC83E" w14:textId="5174D295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BF72BA" w14:textId="779BE0A2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3 Assessment </w:t>
            </w:r>
          </w:p>
          <w:p w14:paraId="3205AA94" w14:textId="049C3044" w:rsidR="008C6671" w:rsidRDefault="008C6671" w:rsidP="008C667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2</w:t>
            </w:r>
          </w:p>
          <w:p w14:paraId="76F45BD2" w14:textId="3C3F307E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342D56" w14:textId="6FBC14BB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7437A2" w14:textId="0E86F255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0B6E5C" w14:textId="5395A433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C91E22" w14:textId="7495BD83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944F84" w14:textId="67BB376B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9F41E" w14:textId="7426DA1E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8AAC15" w14:textId="0FF86CC9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F7FD34" w14:textId="48356812" w:rsid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Unit 4 Assessment</w:t>
            </w:r>
          </w:p>
          <w:p w14:paraId="43E6616A" w14:textId="734AC367" w:rsid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Benchmark 2 </w:t>
            </w:r>
          </w:p>
          <w:p w14:paraId="16374617" w14:textId="0DE77166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F611A0" w14:textId="350EEA1D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381CDA" w14:textId="3BB79829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5522E2" w14:textId="1627DE3E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85B576" w14:textId="2E8F278A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ECB166" w14:textId="475E6ED8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CF37AD" w14:textId="0497AE36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02F03C" w14:textId="6DC7047D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040F52" w14:textId="41CC8372" w:rsidR="006B5422" w:rsidRDefault="006B5422" w:rsidP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DB9144" w14:textId="3F813F03" w:rsidR="006B5422" w:rsidRDefault="006B5422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5 </w:t>
            </w:r>
            <w:r w:rsidR="006F273E">
              <w:rPr>
                <w:sz w:val="20"/>
                <w:szCs w:val="20"/>
              </w:rPr>
              <w:t xml:space="preserve">Assessment </w:t>
            </w:r>
          </w:p>
          <w:p w14:paraId="74FD47AC" w14:textId="77777777" w:rsidR="006F273E" w:rsidRDefault="006F273E" w:rsidP="006B542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2</w:t>
            </w:r>
          </w:p>
          <w:p w14:paraId="1B775F09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26F32D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31AEF9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63178A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2CA7E6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50B003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8608E8" w14:textId="77777777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17899F" w14:textId="77777777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6 Assessment </w:t>
            </w:r>
          </w:p>
          <w:p w14:paraId="5C5B1C4C" w14:textId="25618F3D" w:rsidR="006F273E" w:rsidRDefault="006F273E" w:rsidP="006F273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 2</w:t>
            </w:r>
            <w:r w:rsidRPr="006F273E">
              <w:rPr>
                <w:sz w:val="20"/>
                <w:szCs w:val="20"/>
              </w:rPr>
              <w:t xml:space="preserve"> </w:t>
            </w:r>
          </w:p>
          <w:p w14:paraId="2AC0E2C4" w14:textId="7813F3E5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809B04" w14:textId="50C7C7FC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4FFF17" w14:textId="66F9E873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576E7A" w14:textId="61360AF8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4FC553" w14:textId="1C51FD50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6F98CB" w14:textId="2445561A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04D952" w14:textId="3C11E945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2EC4AD" w14:textId="1B3BD4B3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5BA52D" w14:textId="13DC9A80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1FCA3D" w14:textId="0B9E404F" w:rsidR="007A6B96" w:rsidRDefault="007A6B96" w:rsidP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15C860" w14:textId="32B6CE9E" w:rsidR="007A6B96" w:rsidRDefault="007A6B96" w:rsidP="007A6B9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Unit 7 Assessment</w:t>
            </w:r>
          </w:p>
          <w:p w14:paraId="2A214A6F" w14:textId="586DAEBB" w:rsidR="007A6B96" w:rsidRPr="007A6B96" w:rsidRDefault="007A6B96" w:rsidP="007A6B9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7169F3" w14:textId="77777777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8491AE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6B33A4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7C83AA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10AF7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59CDEA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266240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2BF87B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C37DC3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9D1984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266AF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B42F51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BF740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B69A4B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4E6E0C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9F072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5F86A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B3AEDF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2E61F4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8031C3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108CC7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9BB6D0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BCF4FD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A7E97B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C1A51D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AD1403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B9F161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32C5DB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0AA449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DBF913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B7600C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DA7E45" w14:textId="77777777" w:rsidR="00BE357B" w:rsidRDefault="00BE357B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4703B7" w14:textId="77777777" w:rsid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Unit 8 Assessment </w:t>
            </w:r>
          </w:p>
          <w:p w14:paraId="47546E8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52B0B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684B92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127ED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2BE005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DF5EE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55B828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D82AC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9CE3D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1034E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1948A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BF6A32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C39DF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9AF20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11E5A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57FB6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02DE7E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4E58C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C8075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48253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5E17DD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08CB7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AEDC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B938F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51134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1BA15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26521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85030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CBAC1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B30F3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73E0A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DD0B6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6AA96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5A33A0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Unit 9 Assessment </w:t>
            </w:r>
          </w:p>
          <w:p w14:paraId="3A48E4B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BFD95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B0BE3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30958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0B78F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D1544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3EF0CB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D6201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53BF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8A188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41873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6FE48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4C4B8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B1F28B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A7CD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55C7F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28A07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C1C40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A292E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2F96BB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D3D6A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3AE76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630EC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71C7A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7E7DD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CAA28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8873C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D7C3D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25145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9F8AA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F5604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D573F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4F0FE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83587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66C26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43FA2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A0C9B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FE6C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E1447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D7F5B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4A8C3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0E9C1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B7F48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53AF1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242A6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B5A2A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0BBD5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EDFA8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23A19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A75BD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A751E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62B7D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54C01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1E8071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772ECA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375945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10 Assessment </w:t>
            </w:r>
          </w:p>
          <w:p w14:paraId="02548DC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ECAE2B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992615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A24B7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6076D6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31D8D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040B53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4FF54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40390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FEE13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779FF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4994C3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DBECA4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1C3BEC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6D685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803272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6C820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77734F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7F5F9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14C9CB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FE2C1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A0E3C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35586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9B647B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90978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0721C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1AD0CD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89597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065F1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46500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D0866F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11 Assessment </w:t>
            </w:r>
          </w:p>
          <w:p w14:paraId="72391764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03ED61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FA288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B3B3A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D7E85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141235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0ADA94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9D7B9A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6FE61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E7793F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5FA1A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52D310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03AFE8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4D05DC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B78A4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844634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4D86D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B476EE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91C4F7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35B94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CC393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3323CE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36F578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DB799D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560C00EC" w:rsidR="00471398" w:rsidRPr="00471398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12 Assessment </w:t>
            </w:r>
          </w:p>
        </w:tc>
        <w:tc>
          <w:tcPr>
            <w:tcW w:w="2160" w:type="dxa"/>
          </w:tcPr>
          <w:p w14:paraId="36801427" w14:textId="647E5017" w:rsidR="006544FA" w:rsidRDefault="00185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NY-6.NS</w:t>
            </w:r>
            <w:r w:rsidR="008C6671">
              <w:t>.2</w:t>
            </w:r>
          </w:p>
          <w:p w14:paraId="4717D555" w14:textId="785FF7DD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B4DF43" w14:textId="79E5B81F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D57299" w14:textId="239A42CE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01AFFA" w14:textId="0BC8ED2E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3FABCB" w14:textId="43AE596C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95370" w14:textId="04F2A2F1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1B451" w14:textId="1E4F6D2E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C4AF6" w14:textId="2074A3A0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B5E5F3" w14:textId="1E43774B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42DD3" w14:textId="3B73F64D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NY-6.NS.1</w:t>
            </w:r>
          </w:p>
          <w:p w14:paraId="306D725E" w14:textId="71C959EA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8B47B7" w14:textId="7E4B0BEC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551C6" w14:textId="6CEEE84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51D359" w14:textId="7225B201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AC4CE" w14:textId="22CCD0CE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32AA1" w14:textId="2B373A61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C7778E" w14:textId="7F422DAB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DEE3F9" w14:textId="09DC873A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3C5F49" w14:textId="63205B98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37AD34" w14:textId="74FFA31E" w:rsidR="008C6671" w:rsidRDefault="008C6671" w:rsidP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NY-6.NS.3</w:t>
            </w:r>
          </w:p>
          <w:p w14:paraId="6B66BB98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B61A8" w14:textId="2D1E37E2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52A85F" w14:textId="2D124B76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E5A697" w14:textId="5234B596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72750" w14:textId="381C1083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25360" w14:textId="7F353EEC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BBD4A7" w14:textId="18D9DA52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99327C" w14:textId="2832AFD1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8FA6A3" w14:textId="10F8A085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32D7F9" w14:textId="48E21893" w:rsidR="008C6671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NY- 6.NS.5</w:t>
            </w:r>
          </w:p>
          <w:p w14:paraId="6EAE977A" w14:textId="2FFA817E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 NS.6</w:t>
            </w:r>
          </w:p>
          <w:p w14:paraId="6FE3D33E" w14:textId="262A2988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 NS.7</w:t>
            </w:r>
          </w:p>
          <w:p w14:paraId="3A881395" w14:textId="1164186B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979D1" w14:textId="2E932291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A1CDC5" w14:textId="235FE824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9844C" w14:textId="52351B92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6F8036" w14:textId="02967F19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968FA3" w14:textId="45114AD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70F6CB" w14:textId="5FB897AB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9F77BA" w14:textId="0D595373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NY-6.EE.1</w:t>
            </w:r>
          </w:p>
          <w:p w14:paraId="36E310DC" w14:textId="39D1D8EA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NY-6.EE.2</w:t>
            </w:r>
          </w:p>
          <w:p w14:paraId="427B4A45" w14:textId="0CCD73A0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NY-6.EE.3</w:t>
            </w:r>
          </w:p>
          <w:p w14:paraId="40D98802" w14:textId="5FB8FD28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NY-6.EE.4</w:t>
            </w:r>
          </w:p>
          <w:p w14:paraId="56D4C617" w14:textId="3BC04309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89293" w14:textId="647BF73A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C86682" w14:textId="5D11350F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D6441" w14:textId="006C005D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568EE1" w14:textId="75B43630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8FBCAF" w14:textId="0E10C394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NY-6.EE.5</w:t>
            </w:r>
          </w:p>
          <w:p w14:paraId="342BB6BE" w14:textId="6941C224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NY-6.EE.6</w:t>
            </w:r>
          </w:p>
          <w:p w14:paraId="1AC1D3F8" w14:textId="43A47798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NY-6.EE.7</w:t>
            </w:r>
          </w:p>
          <w:p w14:paraId="178CE6C6" w14:textId="44893CD9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NY-6.EE.8</w:t>
            </w:r>
          </w:p>
          <w:p w14:paraId="5FF03935" w14:textId="1DCF8112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748B6" w14:textId="12CD384D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58EB4" w14:textId="18707A17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089102" w14:textId="19AFCC9A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8DF61" w14:textId="6EAE3EE3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AF8294" w14:textId="413121D6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EBDFD1" w14:textId="37F61CEF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C0C5A7" w14:textId="396B86CA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1EB53E" w14:textId="4E1BFEC3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0966C4" w14:textId="1D1F370A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NY – EE.9 </w:t>
            </w:r>
          </w:p>
          <w:p w14:paraId="518F4603" w14:textId="09226EC8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NY-6.RP.1</w:t>
            </w:r>
          </w:p>
          <w:p w14:paraId="0900B624" w14:textId="7ED55533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NY- 6.RP.2</w:t>
            </w:r>
          </w:p>
          <w:p w14:paraId="59328175" w14:textId="4C8683ED" w:rsidR="007A6B96" w:rsidRDefault="007A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NY-6 RP.3</w:t>
            </w:r>
          </w:p>
          <w:p w14:paraId="0CF57D4B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A103E5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0960E8" w14:textId="77777777" w:rsidR="001850D9" w:rsidRDefault="00185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B091C6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EA653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81091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DDF965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9259F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E40AB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41AAA0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9C5CF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3FC4FF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7F4CA0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A1D27A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E31EFA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6DD7A6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00704A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59BEB9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D5767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54D5A5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7C376F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EDB78D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36886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CD17E3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7D34E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E2EB48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78CAC6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33A3A9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811816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AFA2B0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3B7DA7" w14:textId="77777777" w:rsidR="00BE357B" w:rsidRP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57B">
              <w:lastRenderedPageBreak/>
              <w:t>NY-6.RP 3c</w:t>
            </w:r>
          </w:p>
          <w:p w14:paraId="6735A25E" w14:textId="77777777" w:rsidR="00BE357B" w:rsidRDefault="00BE357B" w:rsidP="00BE35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57B">
              <w:t>NY – 6.RP 3d</w:t>
            </w:r>
          </w:p>
          <w:p w14:paraId="5FC5250D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ACC3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FE361B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AD4E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360D45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8402E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1EE71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5FA6B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91C88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AFA15E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ADA6C6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A2BEE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6A60CE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8FA19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A91FD4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4B001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D5843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6C680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CE97FD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4F42F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0F0F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070E8B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CE0E2A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506E3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0A9B92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D489C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2E39C0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E5BA69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A7477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151AF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FB04E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NY 6-G 1</w:t>
            </w:r>
          </w:p>
          <w:p w14:paraId="7982DE40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6 G 3</w:t>
            </w:r>
          </w:p>
          <w:p w14:paraId="71AFBFA8" w14:textId="77777777" w:rsidR="00026244" w:rsidRDefault="00026244" w:rsidP="000262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6 G 5</w:t>
            </w:r>
          </w:p>
          <w:p w14:paraId="536249B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D9704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27F9B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0BF44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12ECB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34225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322BA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22EDA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6D9B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7B05D5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1539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E793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4F61C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6460C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EC0A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E7683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D1FC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07D77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A1A39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5FEFD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7780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4127C3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8F110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D3D3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6C1F6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D645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318F6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5EDD8E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3AA23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43C9B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D46719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97466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55AF4A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23506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9B2B22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23FEE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C5E7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F3AC1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41C5D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0F35F0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9CBD7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F441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2B707A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2E6F1F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799568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928AA6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4EE574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26BF8C" w14:textId="77777777" w:rsidR="006A2B30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524E5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 6 G 2</w:t>
            </w:r>
          </w:p>
          <w:p w14:paraId="340FB79D" w14:textId="77777777" w:rsidR="006A2B30" w:rsidRDefault="006A2B30" w:rsidP="006A2B3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NY 6 G 4 </w:t>
            </w:r>
          </w:p>
          <w:p w14:paraId="7B5C77D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17306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E53D57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EBED29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590E4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A97EBC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2509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38D796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FFC15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62BE6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BE27C9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B9C92F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AA6378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955F2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3C887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075CF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CC175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4D6D2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C8E9A5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711D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691B5A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4DB18E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7DC420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A3F0FB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441BF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CF62A1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5E59C" w14:textId="77777777" w:rsidR="00664940" w:rsidRDefault="00664940" w:rsidP="0066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8122EF" w14:textId="77777777" w:rsidR="00664940" w:rsidRDefault="00664940" w:rsidP="0066494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NY. 6. SP 1-4</w:t>
            </w:r>
          </w:p>
          <w:p w14:paraId="231DDB0D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699D5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72C62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61EE8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BB6035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3C55AA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DEA42C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684DF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ED398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EE74ED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4AA50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3BFCC8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8F064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D5865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7D926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33F03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A20868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6365CA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5B379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56AE01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C1FE80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E8F21E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A2F7FE" w14:textId="77777777" w:rsidR="00471398" w:rsidRDefault="00471398" w:rsidP="00471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7B5746" w14:textId="12276012" w:rsidR="00471398" w:rsidRPr="00BE357B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NY </w:t>
            </w:r>
            <w:proofErr w:type="gramStart"/>
            <w:r>
              <w:t>6 .SP</w:t>
            </w:r>
            <w:proofErr w:type="gramEnd"/>
            <w:r>
              <w:t xml:space="preserve"> 5-8</w:t>
            </w:r>
          </w:p>
        </w:tc>
        <w:tc>
          <w:tcPr>
            <w:tcW w:w="2160" w:type="dxa"/>
          </w:tcPr>
          <w:p w14:paraId="3B1AE365" w14:textId="2BB3C710" w:rsidR="006544FA" w:rsidRDefault="00185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modules , unit assessment, </w:t>
            </w:r>
            <w:r w:rsidR="008C667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enchmark I</w:t>
            </w:r>
          </w:p>
          <w:p w14:paraId="39FC9EDD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5C25C1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711E5F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56A169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4FD05C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D66D8B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00B1C0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40A8AC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461553" w14:textId="77777777" w:rsidR="008C6671" w:rsidRDefault="008C6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2 lesson plans, unit assessment, Benchmark I</w:t>
            </w:r>
          </w:p>
          <w:p w14:paraId="6F288FDB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825BB0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98ADB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64FF8E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8BCE39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65C9D6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40E0DB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60338A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C29EE8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3 lesson plans, Unit assessment, quizzes, Benchmark II</w:t>
            </w:r>
          </w:p>
          <w:p w14:paraId="0A014510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6E3F3E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587E6C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59ACC8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A0C4F6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0838BE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3C7A08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432F6D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FB97AC" w14:textId="77777777" w:rsidR="006B5422" w:rsidRDefault="006B5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4 lesson plans, Unit assessment, quizzes, Benchmark II</w:t>
            </w:r>
          </w:p>
          <w:p w14:paraId="67305671" w14:textId="743891AE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39AD9B" w14:textId="74C5F4A3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470F8B" w14:textId="662C2AED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77A15C" w14:textId="5376296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1F2C3B" w14:textId="01F0CF25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476DB9" w14:textId="65491D49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F56A83" w14:textId="2203FA22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A87345" w14:textId="66B52131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5 lesson plans, Unit assessment, quizzes, Benchmark II</w:t>
            </w:r>
          </w:p>
          <w:p w14:paraId="0D9FBC54" w14:textId="511C08D4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8B90BF" w14:textId="743CC028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A4B764" w14:textId="1F1C50B8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517112" w14:textId="7B6B8B4A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CB8839" w14:textId="0635D3BE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8DC1D" w14:textId="20F1384D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F8B50F" w14:textId="343E7500" w:rsidR="006F273E" w:rsidRDefault="006F273E" w:rsidP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6 lesson plans, Unit assessment, quizzes, Benchmark II</w:t>
            </w:r>
          </w:p>
          <w:p w14:paraId="58E239A2" w14:textId="7F8AFFCC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8432FE" w14:textId="74A4F3BE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27A613" w14:textId="471B1007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42B063" w14:textId="3D75A99F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F902B7" w14:textId="1CEA0B09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B628F7" w14:textId="3C4E7D9F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361A33" w14:textId="7897DD68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15D889" w14:textId="6221066A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FFFA15" w14:textId="2229CED9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F11ECB" w14:textId="153721EC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C227C1" w14:textId="1B9BB790" w:rsidR="001C4A49" w:rsidRDefault="001C4A49" w:rsidP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Emath</w:t>
            </w:r>
            <w:proofErr w:type="spellEnd"/>
            <w:r>
              <w:rPr>
                <w:sz w:val="20"/>
                <w:szCs w:val="20"/>
              </w:rPr>
              <w:t xml:space="preserve"> instruction unit 7 lesson plans, Unit assessment, quizzes, Benchmark II</w:t>
            </w:r>
          </w:p>
          <w:p w14:paraId="7F1D1BD8" w14:textId="77777777" w:rsidR="001C4A49" w:rsidRDefault="001C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F8F6596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0465C2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3A7446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426597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9EF1F5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B6EB1A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061883" w14:textId="77777777" w:rsidR="006F273E" w:rsidRDefault="006F2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9B69E6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472D9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5170B1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DB680B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090CFF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5E7D5D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D2CE6D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851449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8938CB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BD354C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B2478D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A95E8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6184DE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BC2EC3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88D6A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9F160D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72222B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CC98B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453B41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E7B7EC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370177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71F0D2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2AD014" w14:textId="77777777" w:rsidR="00BE357B" w:rsidRDefault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3E09EB" w14:textId="529591B0" w:rsidR="00BE357B" w:rsidRPr="00BE357B" w:rsidRDefault="00BE357B" w:rsidP="00BE3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E357B">
              <w:rPr>
                <w:sz w:val="20"/>
                <w:szCs w:val="20"/>
              </w:rPr>
              <w:lastRenderedPageBreak/>
              <w:t>Emath</w:t>
            </w:r>
            <w:proofErr w:type="spellEnd"/>
            <w:r w:rsidRPr="00BE357B">
              <w:rPr>
                <w:sz w:val="20"/>
                <w:szCs w:val="20"/>
              </w:rPr>
              <w:t xml:space="preserve"> instruction unit 8 lesson plans, Unit assessment, quizzes, Benchmark II</w:t>
            </w:r>
          </w:p>
          <w:p w14:paraId="0417D1F3" w14:textId="77777777" w:rsidR="00BE357B" w:rsidRDefault="00BE357B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AE3B86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D39010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A0BDE5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87D6B0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87655D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53C5CE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F26F0F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5712E8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B7628A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BD6AC4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9B3B37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14D5F2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18FF30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8626C0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03E013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1E5B6B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83BED8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2DA9A9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44105C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3C62C2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117451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E663D8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6EA8D3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49673B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5E1EE9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24C52C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24836B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D75A62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85D27E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9F7AA1" w14:textId="77777777" w:rsidR="00026244" w:rsidRDefault="00026244" w:rsidP="00BE357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5EC00D" w14:textId="13F687C9" w:rsidR="00026244" w:rsidRPr="00BE357B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E357B">
              <w:rPr>
                <w:sz w:val="20"/>
                <w:szCs w:val="20"/>
              </w:rPr>
              <w:lastRenderedPageBreak/>
              <w:t>Emath</w:t>
            </w:r>
            <w:proofErr w:type="spellEnd"/>
            <w:r w:rsidRPr="00BE357B">
              <w:rPr>
                <w:sz w:val="20"/>
                <w:szCs w:val="20"/>
              </w:rPr>
              <w:t xml:space="preserve"> instruction unit </w:t>
            </w:r>
            <w:r>
              <w:rPr>
                <w:sz w:val="20"/>
                <w:szCs w:val="20"/>
              </w:rPr>
              <w:t>9</w:t>
            </w:r>
            <w:r w:rsidRPr="00BE357B">
              <w:rPr>
                <w:sz w:val="20"/>
                <w:szCs w:val="20"/>
              </w:rPr>
              <w:t xml:space="preserve"> lesson plans, Unit assessment, quizzes, </w:t>
            </w:r>
          </w:p>
          <w:p w14:paraId="021CC9BB" w14:textId="77777777" w:rsidR="00026244" w:rsidRDefault="00026244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733BC3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A1B9AA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8A02EE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036333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D8D8AB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140B6A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FDF1A6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9EE292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66AB6B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C97CF5" w14:textId="5D50FBEE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DDD3D3" w14:textId="0713EA85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18B1E1" w14:textId="286CDC1B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44C9B4" w14:textId="30FAECB0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56DDCD" w14:textId="1087CE5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04141C" w14:textId="48843F9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88D116" w14:textId="5FCA002C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758740" w14:textId="2ED2985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2AFF45" w14:textId="6C8FE6B6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92BC7D" w14:textId="035608A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9721E6" w14:textId="3EFC3A9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616C81" w14:textId="4D8C780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E5F61F" w14:textId="311FB89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FA1F1A" w14:textId="1E87E78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CA4A5C" w14:textId="1193923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5D76A3" w14:textId="4D9D3490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F660FD" w14:textId="60F39A3B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70BED8" w14:textId="0C565683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1A4BF" w14:textId="5C5A2653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7D306C" w14:textId="22B752C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EFC1A8" w14:textId="21E545A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AE5981" w14:textId="02ACA666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784656" w14:textId="052F1C54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5E66C7" w14:textId="6F99DD32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C7BF92" w14:textId="160D4059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6A5700" w14:textId="2B98451C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A02029" w14:textId="18FE8855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C0EAA2" w14:textId="3EF64D2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B88CC" w14:textId="11BBBE99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8BA7CE" w14:textId="0AB17AD5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C1ED8F" w14:textId="0BC358E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3724A2" w14:textId="3E853EF5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CD0A42" w14:textId="0D0F43DF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AB76D7" w14:textId="55FACBC1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67870E" w14:textId="4BB4D2B1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03A963" w14:textId="6E863A0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6D943C" w14:textId="3CDC8C5A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012844" w14:textId="6B72B528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9CB47F" w14:textId="58C53471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79B7C2" w14:textId="788B45BF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FF9A0A" w14:textId="15C5299B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D9ED16" w14:textId="0E692D4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FBA14F" w14:textId="176858B3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1F8E64" w14:textId="6AA6511E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657454" w14:textId="4B383785" w:rsidR="006A2B30" w:rsidRPr="00BE357B" w:rsidRDefault="006A2B30" w:rsidP="006A2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E357B">
              <w:rPr>
                <w:sz w:val="20"/>
                <w:szCs w:val="20"/>
              </w:rPr>
              <w:t>Emath</w:t>
            </w:r>
            <w:proofErr w:type="spellEnd"/>
            <w:r w:rsidRPr="00BE357B">
              <w:rPr>
                <w:sz w:val="20"/>
                <w:szCs w:val="20"/>
              </w:rPr>
              <w:t xml:space="preserve"> instruction unit </w:t>
            </w:r>
            <w:r>
              <w:rPr>
                <w:sz w:val="20"/>
                <w:szCs w:val="20"/>
              </w:rPr>
              <w:t>10</w:t>
            </w:r>
            <w:r w:rsidRPr="00BE357B">
              <w:rPr>
                <w:sz w:val="20"/>
                <w:szCs w:val="20"/>
              </w:rPr>
              <w:t xml:space="preserve"> lesson plans, Unit assessment, quizzes, </w:t>
            </w:r>
          </w:p>
          <w:p w14:paraId="5725A303" w14:textId="5F16A930" w:rsidR="006A2B30" w:rsidRPr="006A2B30" w:rsidRDefault="006A2B30" w:rsidP="006A2B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5C5CB4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F3903F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7C8944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70759F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A9B473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194DAC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D3039D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7B3EB1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2F01F7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7A20D9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BFC22B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20DEAD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55F024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C834E7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B90BEB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110D87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9197776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F2B7D1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F43978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C43F0C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AAD5BF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FBFEA2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0C99C3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A49609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E9062F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FEDFB2" w14:textId="68B22E8D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B0D1E2" w14:textId="18708BD8" w:rsidR="00941489" w:rsidRDefault="00941489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B18E8C" w14:textId="26B669BA" w:rsidR="00941489" w:rsidRDefault="00941489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AFDC11" w14:textId="5936AB1A" w:rsidR="00941489" w:rsidRPr="00941489" w:rsidRDefault="00941489" w:rsidP="0094148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41489">
              <w:rPr>
                <w:sz w:val="20"/>
                <w:szCs w:val="20"/>
              </w:rPr>
              <w:t>Emath</w:t>
            </w:r>
            <w:proofErr w:type="spellEnd"/>
            <w:r w:rsidRPr="00941489">
              <w:rPr>
                <w:sz w:val="20"/>
                <w:szCs w:val="20"/>
              </w:rPr>
              <w:t xml:space="preserve"> instruction unit 1</w:t>
            </w:r>
            <w:r>
              <w:rPr>
                <w:sz w:val="20"/>
                <w:szCs w:val="20"/>
              </w:rPr>
              <w:t>1</w:t>
            </w:r>
            <w:r w:rsidRPr="00941489">
              <w:rPr>
                <w:sz w:val="20"/>
                <w:szCs w:val="20"/>
              </w:rPr>
              <w:t xml:space="preserve"> lesson plans, Unit assessment, quizzes</w:t>
            </w:r>
            <w:r>
              <w:rPr>
                <w:sz w:val="20"/>
                <w:szCs w:val="20"/>
              </w:rPr>
              <w:t>.</w:t>
            </w:r>
          </w:p>
          <w:p w14:paraId="3F02C861" w14:textId="41E4800A" w:rsidR="00941489" w:rsidRPr="00941489" w:rsidRDefault="00941489" w:rsidP="0094148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E1E3C3D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243498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38E7D0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7283B6" w14:textId="77E22F92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47E089" w14:textId="4F7DC235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904E50" w14:textId="09190B7D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DA6545" w14:textId="756BDE02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30D9AE" w14:textId="5B1BB1DD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835A54" w14:textId="5A2D29B2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A5820F" w14:textId="157B3E9C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1DB340" w14:textId="72726A26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5F3415" w14:textId="215DE245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BE4656" w14:textId="039D1FD9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DB69B3" w14:textId="2572D5C4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7F7C98" w14:textId="52DBBC7E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DB0F7B" w14:textId="38EDB621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70DEAB" w14:textId="0F1AEEF6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4E069F" w14:textId="2760BE88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7A26CC" w14:textId="7A2F2D35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646EE" w14:textId="633C2241" w:rsidR="00471398" w:rsidRDefault="00471398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1C7A32" w14:textId="0EEDB50E" w:rsidR="00471398" w:rsidRPr="00941489" w:rsidRDefault="00471398" w:rsidP="0047139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41489">
              <w:rPr>
                <w:sz w:val="20"/>
                <w:szCs w:val="20"/>
              </w:rPr>
              <w:t>Emath</w:t>
            </w:r>
            <w:proofErr w:type="spellEnd"/>
            <w:r w:rsidRPr="00941489">
              <w:rPr>
                <w:sz w:val="20"/>
                <w:szCs w:val="20"/>
              </w:rPr>
              <w:t xml:space="preserve"> instruction unit 1</w:t>
            </w:r>
            <w:r>
              <w:rPr>
                <w:sz w:val="20"/>
                <w:szCs w:val="20"/>
              </w:rPr>
              <w:t>2</w:t>
            </w:r>
            <w:r w:rsidRPr="00941489">
              <w:rPr>
                <w:sz w:val="20"/>
                <w:szCs w:val="20"/>
              </w:rPr>
              <w:t xml:space="preserve"> lesson plans, Unit assessment, quizzes</w:t>
            </w:r>
            <w:r>
              <w:rPr>
                <w:sz w:val="20"/>
                <w:szCs w:val="20"/>
              </w:rPr>
              <w:t>.</w:t>
            </w:r>
          </w:p>
          <w:p w14:paraId="14FAF2F4" w14:textId="0048D700" w:rsidR="00471398" w:rsidRPr="00471398" w:rsidRDefault="00471398" w:rsidP="0047139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9F4869" w14:textId="77777777" w:rsidR="006A2B30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CFE59B" w14:textId="2433C87E" w:rsidR="006A2B30" w:rsidRPr="00026244" w:rsidRDefault="006A2B30" w:rsidP="0002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A25A" w14:textId="77777777" w:rsidR="007F03E6" w:rsidRDefault="007F03E6" w:rsidP="006544FA">
      <w:pPr>
        <w:spacing w:after="0" w:line="240" w:lineRule="auto"/>
      </w:pPr>
      <w:r>
        <w:separator/>
      </w:r>
    </w:p>
  </w:endnote>
  <w:endnote w:type="continuationSeparator" w:id="0">
    <w:p w14:paraId="57A143C0" w14:textId="77777777" w:rsidR="007F03E6" w:rsidRDefault="007F03E6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D5C7" w14:textId="77777777" w:rsidR="007F03E6" w:rsidRDefault="007F03E6" w:rsidP="006544FA">
      <w:pPr>
        <w:spacing w:after="0" w:line="240" w:lineRule="auto"/>
      </w:pPr>
      <w:r>
        <w:separator/>
      </w:r>
    </w:p>
  </w:footnote>
  <w:footnote w:type="continuationSeparator" w:id="0">
    <w:p w14:paraId="0F8C9594" w14:textId="77777777" w:rsidR="007F03E6" w:rsidRDefault="007F03E6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0C6A6EB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Subject, grade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C52C1F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26244">
      <w:rPr>
        <w:b/>
        <w:sz w:val="24"/>
      </w:rPr>
      <w:t xml:space="preserve"> Mathematics</w:t>
    </w:r>
  </w:p>
  <w:p w14:paraId="65845D26" w14:textId="2DE8434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6A2B30">
      <w:rPr>
        <w:b/>
        <w:sz w:val="24"/>
      </w:rPr>
      <w:t>6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313"/>
    <w:multiLevelType w:val="hybridMultilevel"/>
    <w:tmpl w:val="3120F85E"/>
    <w:lvl w:ilvl="0" w:tplc="3E747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BE5A95"/>
    <w:multiLevelType w:val="hybridMultilevel"/>
    <w:tmpl w:val="9CBA08F6"/>
    <w:lvl w:ilvl="0" w:tplc="B8CE4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0287C"/>
    <w:rsid w:val="00026244"/>
    <w:rsid w:val="0009127D"/>
    <w:rsid w:val="00126C00"/>
    <w:rsid w:val="001850D9"/>
    <w:rsid w:val="001C4A49"/>
    <w:rsid w:val="002671C4"/>
    <w:rsid w:val="003B02EA"/>
    <w:rsid w:val="004137AF"/>
    <w:rsid w:val="00462965"/>
    <w:rsid w:val="00471398"/>
    <w:rsid w:val="005520D5"/>
    <w:rsid w:val="006125A2"/>
    <w:rsid w:val="006544FA"/>
    <w:rsid w:val="00664940"/>
    <w:rsid w:val="006A2B30"/>
    <w:rsid w:val="006B4B95"/>
    <w:rsid w:val="006B5422"/>
    <w:rsid w:val="006F273E"/>
    <w:rsid w:val="007A6B96"/>
    <w:rsid w:val="007F03E6"/>
    <w:rsid w:val="008C6671"/>
    <w:rsid w:val="00941489"/>
    <w:rsid w:val="00AA71AC"/>
    <w:rsid w:val="00B729F2"/>
    <w:rsid w:val="00BE357B"/>
    <w:rsid w:val="00CE6018"/>
    <w:rsid w:val="00E82117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F2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8097ea06-2e3f-4571-9f78-1f0f3db69f80"/>
    <ds:schemaRef ds:uri="http://schemas.openxmlformats.org/package/2006/metadata/core-properties"/>
    <ds:schemaRef ds:uri="62522e81-c1a8-400d-a730-0e981e647b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33090-9420-45F4-AFEA-3DC3990C6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Haskell, Jeffrey</cp:lastModifiedBy>
  <cp:revision>2</cp:revision>
  <cp:lastPrinted>2021-01-21T17:31:00Z</cp:lastPrinted>
  <dcterms:created xsi:type="dcterms:W3CDTF">2021-05-17T18:35:00Z</dcterms:created>
  <dcterms:modified xsi:type="dcterms:W3CDTF">2021-05-17T18:35:00Z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