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1"/>
        <w:gridCol w:w="2084"/>
        <w:gridCol w:w="5490"/>
        <w:gridCol w:w="1800"/>
        <w:gridCol w:w="1350"/>
        <w:gridCol w:w="1315"/>
      </w:tblGrid>
      <w:tr w:rsidR="006544FA" w14:paraId="320A3DC3" w14:textId="77777777" w:rsidTr="00707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084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549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80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135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315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0707471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4DF041AC" w14:textId="2599DDEF" w:rsidR="006544FA" w:rsidRPr="00E82117" w:rsidRDefault="00707471">
            <w:pPr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September-October</w:t>
            </w:r>
          </w:p>
        </w:tc>
        <w:tc>
          <w:tcPr>
            <w:tcW w:w="2084" w:type="dxa"/>
          </w:tcPr>
          <w:p w14:paraId="1514498A" w14:textId="78EC3F85" w:rsidR="006544FA" w:rsidRPr="00E82117" w:rsidRDefault="0070747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Module 5 Identifying, Composing, Partitioning Shapes</w:t>
            </w:r>
          </w:p>
        </w:tc>
        <w:tc>
          <w:tcPr>
            <w:tcW w:w="5490" w:type="dxa"/>
          </w:tcPr>
          <w:p w14:paraId="6758D82D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Attributes of shapes</w:t>
            </w:r>
          </w:p>
          <w:p w14:paraId="566A1A4D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Part/whole relationships within composite shapes</w:t>
            </w:r>
          </w:p>
          <w:p w14:paraId="3F7FE1A7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</w:rPr>
              <w:t xml:space="preserve">Halves and quarters of rectangles </w:t>
            </w:r>
          </w:p>
          <w:p w14:paraId="4655F5BE" w14:textId="280089CD" w:rsidR="006544FA" w:rsidRPr="00E82117" w:rsidRDefault="00707471" w:rsidP="008064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Application of halves to tell time</w:t>
            </w:r>
          </w:p>
        </w:tc>
        <w:tc>
          <w:tcPr>
            <w:tcW w:w="1800" w:type="dxa"/>
          </w:tcPr>
          <w:p w14:paraId="6934E37F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Mid-Module</w:t>
            </w:r>
          </w:p>
          <w:p w14:paraId="6AC16638" w14:textId="2D0875E6" w:rsidR="006544FA" w:rsidRP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471">
              <w:rPr>
                <w:rFonts w:ascii="Calibri" w:eastAsia="Calibri" w:hAnsi="Calibri" w:cs="Calibri"/>
              </w:rPr>
              <w:t>End of Module</w:t>
            </w:r>
          </w:p>
        </w:tc>
        <w:tc>
          <w:tcPr>
            <w:tcW w:w="1350" w:type="dxa"/>
          </w:tcPr>
          <w:p w14:paraId="1D77D34B" w14:textId="77777777" w:rsidR="00707471" w:rsidRDefault="00707471" w:rsidP="0070747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26D6D9C">
              <w:rPr>
                <w:rFonts w:ascii="Calibri" w:eastAsia="Calibri" w:hAnsi="Calibri" w:cs="Calibri"/>
                <w:color w:val="000000" w:themeColor="text1"/>
              </w:rPr>
              <w:t xml:space="preserve">1.MD.3 </w:t>
            </w:r>
          </w:p>
          <w:p w14:paraId="18F1A1EA" w14:textId="77777777" w:rsidR="00707471" w:rsidRDefault="00707471" w:rsidP="0070747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26D6D9C">
              <w:rPr>
                <w:rFonts w:ascii="Calibri" w:eastAsia="Calibri" w:hAnsi="Calibri" w:cs="Calibri"/>
                <w:color w:val="000000" w:themeColor="text1"/>
              </w:rPr>
              <w:t xml:space="preserve">1.G.1 </w:t>
            </w:r>
          </w:p>
          <w:p w14:paraId="08DD544B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  <w:color w:val="000000" w:themeColor="text1"/>
              </w:rPr>
              <w:t xml:space="preserve">1.G.2 </w:t>
            </w:r>
          </w:p>
          <w:p w14:paraId="187B5746" w14:textId="2DF78342" w:rsidR="006544FA" w:rsidRPr="00E82117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  <w:color w:val="000000" w:themeColor="text1"/>
              </w:rPr>
              <w:t>1.G.3</w:t>
            </w:r>
          </w:p>
        </w:tc>
        <w:tc>
          <w:tcPr>
            <w:tcW w:w="1315" w:type="dxa"/>
          </w:tcPr>
          <w:p w14:paraId="69A96412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Engage NY</w:t>
            </w:r>
          </w:p>
          <w:p w14:paraId="4ECFE59B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7471" w14:paraId="357D731D" w14:textId="77777777" w:rsidTr="00707471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50C7C50D" w14:textId="14D2B652" w:rsidR="00707471" w:rsidRPr="00E82117" w:rsidRDefault="00707471">
            <w:pPr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October-February</w:t>
            </w:r>
          </w:p>
        </w:tc>
        <w:tc>
          <w:tcPr>
            <w:tcW w:w="2084" w:type="dxa"/>
          </w:tcPr>
          <w:p w14:paraId="3924691C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Module 1</w:t>
            </w:r>
          </w:p>
          <w:p w14:paraId="44E11690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 xml:space="preserve">Sums and Differences to 10 </w:t>
            </w:r>
          </w:p>
          <w:p w14:paraId="1ADF6355" w14:textId="77777777" w:rsidR="00707471" w:rsidRPr="00E82117" w:rsidRDefault="0070747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0EBD8BF4" w14:textId="77777777" w:rsidR="00707471" w:rsidRDefault="00707471" w:rsidP="00707471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 xml:space="preserve">Embedded Numbers and Decompositions </w:t>
            </w:r>
          </w:p>
          <w:p w14:paraId="18AED3E7" w14:textId="77777777" w:rsidR="00707471" w:rsidRDefault="00707471" w:rsidP="00707471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 xml:space="preserve">Counting </w:t>
            </w:r>
            <w:proofErr w:type="gramStart"/>
            <w:r w:rsidRPr="026D6D9C">
              <w:rPr>
                <w:rFonts w:ascii="Calibri" w:eastAsia="Calibri" w:hAnsi="Calibri" w:cs="Calibri"/>
              </w:rPr>
              <w:t>On</w:t>
            </w:r>
            <w:proofErr w:type="gramEnd"/>
            <w:r w:rsidRPr="026D6D9C">
              <w:rPr>
                <w:rFonts w:ascii="Calibri" w:eastAsia="Calibri" w:hAnsi="Calibri" w:cs="Calibri"/>
              </w:rPr>
              <w:t xml:space="preserve"> from Embedded Numbers</w:t>
            </w:r>
          </w:p>
          <w:p w14:paraId="06040A9B" w14:textId="77777777" w:rsidR="00707471" w:rsidRDefault="00707471" w:rsidP="00707471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</w:rPr>
              <w:t>Addition Word Problems</w:t>
            </w:r>
          </w:p>
          <w:p w14:paraId="64178CEF" w14:textId="448E9B0F" w:rsidR="00707471" w:rsidRDefault="00707471" w:rsidP="00707471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</w:rPr>
              <w:t xml:space="preserve">Strategies for Counting On </w:t>
            </w:r>
          </w:p>
          <w:p w14:paraId="7686A89A" w14:textId="77777777" w:rsidR="00707471" w:rsidRDefault="00707471" w:rsidP="00707471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</w:rPr>
              <w:t xml:space="preserve">The Commutative Property of Addition and the Equal Sign </w:t>
            </w:r>
          </w:p>
          <w:p w14:paraId="26FF1ED9" w14:textId="77777777" w:rsidR="00707471" w:rsidRDefault="00707471" w:rsidP="00707471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</w:rPr>
              <w:t xml:space="preserve">Development of Addition Fluency within Ten </w:t>
            </w:r>
          </w:p>
          <w:p w14:paraId="244F2AE6" w14:textId="77777777" w:rsidR="00707471" w:rsidRDefault="00707471" w:rsidP="00707471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Subtraction as an Unknown Addend Problem</w:t>
            </w:r>
          </w:p>
          <w:p w14:paraId="0C2D78A6" w14:textId="77777777" w:rsidR="00707471" w:rsidRDefault="00707471" w:rsidP="00707471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t>Subtraction Word Problems</w:t>
            </w:r>
          </w:p>
          <w:p w14:paraId="53D00FAE" w14:textId="77777777" w:rsidR="0080643E" w:rsidRPr="0080643E" w:rsidRDefault="00707471" w:rsidP="0080643E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t>Decomposition Strategies for Subtraction</w:t>
            </w:r>
          </w:p>
          <w:p w14:paraId="06F28508" w14:textId="567EA6C1" w:rsidR="00707471" w:rsidRPr="0080643E" w:rsidRDefault="00707471" w:rsidP="0080643E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t>Development of Subtraction Fluency Within 10</w:t>
            </w:r>
          </w:p>
        </w:tc>
        <w:tc>
          <w:tcPr>
            <w:tcW w:w="1800" w:type="dxa"/>
          </w:tcPr>
          <w:p w14:paraId="1AA3B9F4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Mid-Module</w:t>
            </w:r>
          </w:p>
          <w:p w14:paraId="162177C5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</w:rPr>
              <w:t>End of Module</w:t>
            </w:r>
          </w:p>
          <w:p w14:paraId="20E62C85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024F69C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1.OA.1</w:t>
            </w:r>
          </w:p>
          <w:p w14:paraId="25157BD1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1.OA.3</w:t>
            </w:r>
          </w:p>
          <w:p w14:paraId="443BBCCC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1.OA.4</w:t>
            </w:r>
          </w:p>
          <w:p w14:paraId="42C6A4FE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1.OA.5</w:t>
            </w:r>
          </w:p>
          <w:p w14:paraId="59B477AB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1.OA.6</w:t>
            </w:r>
          </w:p>
          <w:p w14:paraId="7B5FBB53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1.OA.7</w:t>
            </w:r>
          </w:p>
          <w:p w14:paraId="22A2680C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1.OA.8</w:t>
            </w:r>
          </w:p>
          <w:p w14:paraId="3946AF07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F43DE05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Engage NY</w:t>
            </w:r>
          </w:p>
          <w:p w14:paraId="67B568AC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7471" w14:paraId="7940902C" w14:textId="77777777" w:rsidTr="00707471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1DC25DE3" w14:textId="37A530CE" w:rsidR="00707471" w:rsidRPr="00E82117" w:rsidRDefault="00707471" w:rsidP="00707471">
            <w:pPr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February-March</w:t>
            </w:r>
          </w:p>
        </w:tc>
        <w:tc>
          <w:tcPr>
            <w:tcW w:w="2084" w:type="dxa"/>
          </w:tcPr>
          <w:p w14:paraId="1A1BF116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Module 3</w:t>
            </w:r>
          </w:p>
          <w:p w14:paraId="3CFC8DE4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Ordering and Comparing Length Measurements as Numbers</w:t>
            </w:r>
          </w:p>
          <w:p w14:paraId="44987F4B" w14:textId="77777777" w:rsidR="00707471" w:rsidRPr="00E82117" w:rsidRDefault="0070747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0AA2391F" w14:textId="77777777" w:rsidR="00707471" w:rsidRDefault="00707471" w:rsidP="0070747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t>Indirect Comparison in Length Measurement</w:t>
            </w:r>
          </w:p>
          <w:p w14:paraId="0C761F46" w14:textId="610CD685" w:rsidR="00707471" w:rsidRDefault="00707471" w:rsidP="0070747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t>Standard Length Units</w:t>
            </w:r>
          </w:p>
          <w:p w14:paraId="71BD4480" w14:textId="459E32BA" w:rsidR="0080643E" w:rsidRDefault="00707471" w:rsidP="0080643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t xml:space="preserve">Non-Standard and </w:t>
            </w:r>
            <w:proofErr w:type="gramStart"/>
            <w:r w:rsidRPr="026D6D9C">
              <w:t>Standard Length</w:t>
            </w:r>
            <w:proofErr w:type="gramEnd"/>
            <w:r w:rsidRPr="026D6D9C">
              <w:t xml:space="preserve"> Units</w:t>
            </w:r>
          </w:p>
          <w:p w14:paraId="02DD3099" w14:textId="4EE2E6CE" w:rsidR="00707471" w:rsidRPr="0080643E" w:rsidRDefault="00707471" w:rsidP="0080643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t>Topic D: Data Interpretation</w:t>
            </w:r>
          </w:p>
        </w:tc>
        <w:tc>
          <w:tcPr>
            <w:tcW w:w="1800" w:type="dxa"/>
          </w:tcPr>
          <w:p w14:paraId="6BD06589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Mid-Module</w:t>
            </w:r>
          </w:p>
          <w:p w14:paraId="34D41D8D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</w:rPr>
              <w:t>End of Module</w:t>
            </w:r>
          </w:p>
          <w:p w14:paraId="37859D81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B8638C4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1.OA.1</w:t>
            </w:r>
          </w:p>
          <w:p w14:paraId="173C9CF5" w14:textId="77777777" w:rsidR="00707471" w:rsidRDefault="00707471" w:rsidP="0070747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1.MD.1</w:t>
            </w:r>
          </w:p>
          <w:p w14:paraId="0B5E3042" w14:textId="77777777" w:rsidR="00707471" w:rsidRDefault="00707471" w:rsidP="0070747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1.MD.2</w:t>
            </w:r>
          </w:p>
          <w:p w14:paraId="376E11DE" w14:textId="77777777" w:rsidR="00707471" w:rsidRDefault="00707471" w:rsidP="0070747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1.MD.4</w:t>
            </w:r>
          </w:p>
          <w:p w14:paraId="1BF823D9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382BB176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Engage NY</w:t>
            </w:r>
          </w:p>
          <w:p w14:paraId="19840856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7471" w14:paraId="20D85B27" w14:textId="77777777" w:rsidTr="00707471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2100007E" w14:textId="62450607" w:rsidR="00707471" w:rsidRPr="00E82117" w:rsidRDefault="00707471">
            <w:pPr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March-May</w:t>
            </w:r>
          </w:p>
        </w:tc>
        <w:tc>
          <w:tcPr>
            <w:tcW w:w="2084" w:type="dxa"/>
          </w:tcPr>
          <w:p w14:paraId="7A6BADCB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Module 2</w:t>
            </w:r>
          </w:p>
          <w:p w14:paraId="181F9D58" w14:textId="0FF740AF" w:rsidR="00707471" w:rsidRPr="00E82117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Introduction to Place Value through addition and subtraction within 20</w:t>
            </w:r>
          </w:p>
        </w:tc>
        <w:tc>
          <w:tcPr>
            <w:tcW w:w="5490" w:type="dxa"/>
          </w:tcPr>
          <w:p w14:paraId="0CF0E96B" w14:textId="77777777" w:rsidR="00707471" w:rsidRDefault="00707471" w:rsidP="0070747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t xml:space="preserve">Counting </w:t>
            </w:r>
            <w:proofErr w:type="gramStart"/>
            <w:r w:rsidRPr="026D6D9C">
              <w:t>On</w:t>
            </w:r>
            <w:proofErr w:type="gramEnd"/>
            <w:r w:rsidRPr="026D6D9C">
              <w:t xml:space="preserve"> or Making Ten to Solve Result Unknown and Total Unknown Problems</w:t>
            </w:r>
          </w:p>
          <w:p w14:paraId="11375776" w14:textId="4806BD6F" w:rsidR="00707471" w:rsidRDefault="00707471" w:rsidP="0070747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t xml:space="preserve">Counting </w:t>
            </w:r>
            <w:proofErr w:type="gramStart"/>
            <w:r w:rsidRPr="026D6D9C">
              <w:t>On</w:t>
            </w:r>
            <w:proofErr w:type="gramEnd"/>
            <w:r w:rsidRPr="026D6D9C">
              <w:t xml:space="preserve"> or Taking from Ten to Solve Result Unknown and Total Unknown Problems</w:t>
            </w:r>
          </w:p>
          <w:p w14:paraId="1322F614" w14:textId="6ABBF72F" w:rsidR="00707471" w:rsidRDefault="00707471" w:rsidP="0070747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t>Strategies for Solving Change or Addend Unknown Problems</w:t>
            </w:r>
          </w:p>
          <w:p w14:paraId="3F471730" w14:textId="77777777" w:rsidR="00707471" w:rsidRDefault="00707471" w:rsidP="0070747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lastRenderedPageBreak/>
              <w:t xml:space="preserve"> Varied Problems with Decompositions of Teen Numbers as 1 Ten and Some Ones</w:t>
            </w:r>
          </w:p>
          <w:p w14:paraId="0FE3FBF5" w14:textId="77777777" w:rsidR="00707471" w:rsidRPr="00E82117" w:rsidRDefault="00707471" w:rsidP="0070747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33BA025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lastRenderedPageBreak/>
              <w:t>Mid-Module</w:t>
            </w:r>
          </w:p>
          <w:p w14:paraId="217B6823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</w:rPr>
              <w:t>End of Module</w:t>
            </w:r>
          </w:p>
          <w:p w14:paraId="3845A851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C67A3B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1.OA.1</w:t>
            </w:r>
          </w:p>
          <w:p w14:paraId="7E4C1A46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1.OA.2</w:t>
            </w:r>
          </w:p>
          <w:p w14:paraId="4898DE66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1.OA.3</w:t>
            </w:r>
          </w:p>
          <w:p w14:paraId="2B98C958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1.OA.4</w:t>
            </w:r>
          </w:p>
          <w:p w14:paraId="1F710A17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1.OA.6</w:t>
            </w:r>
          </w:p>
          <w:p w14:paraId="6356FBBF" w14:textId="4E9CD505" w:rsidR="00707471" w:rsidRPr="00E82117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1.NBT.2</w:t>
            </w:r>
          </w:p>
        </w:tc>
        <w:tc>
          <w:tcPr>
            <w:tcW w:w="1315" w:type="dxa"/>
          </w:tcPr>
          <w:p w14:paraId="4672AB8A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Engage NY</w:t>
            </w:r>
          </w:p>
          <w:p w14:paraId="1B04C3CD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7471" w14:paraId="7E172FE3" w14:textId="77777777" w:rsidTr="00707471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61A0B65F" w14:textId="79654033" w:rsidR="00707471" w:rsidRPr="00E82117" w:rsidRDefault="00707471">
            <w:pPr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May-June</w:t>
            </w:r>
          </w:p>
        </w:tc>
        <w:tc>
          <w:tcPr>
            <w:tcW w:w="2084" w:type="dxa"/>
          </w:tcPr>
          <w:p w14:paraId="3F22AAC4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Module 4</w:t>
            </w:r>
          </w:p>
          <w:p w14:paraId="6D8141D6" w14:textId="2FFDE983" w:rsidR="00707471" w:rsidRPr="00E82117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Place value, comparison, addition and subtraction to 40</w:t>
            </w:r>
          </w:p>
        </w:tc>
        <w:tc>
          <w:tcPr>
            <w:tcW w:w="5490" w:type="dxa"/>
          </w:tcPr>
          <w:p w14:paraId="7D334660" w14:textId="77777777" w:rsidR="00707471" w:rsidRDefault="00707471" w:rsidP="0070747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Tens and Ones</w:t>
            </w:r>
          </w:p>
          <w:p w14:paraId="331FCE88" w14:textId="3578A120" w:rsidR="00707471" w:rsidRDefault="00707471" w:rsidP="0070747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 xml:space="preserve">Comparison of Pairs of Two-Digit Numbers </w:t>
            </w:r>
          </w:p>
          <w:p w14:paraId="66430268" w14:textId="6FCA2B27" w:rsidR="00707471" w:rsidRDefault="00707471" w:rsidP="0070747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Addition and Subtraction of Tens</w:t>
            </w:r>
          </w:p>
          <w:p w14:paraId="33C0492B" w14:textId="39E671E7" w:rsidR="00707471" w:rsidRDefault="00707471" w:rsidP="0070747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Addition of Tens and Ones to a Two-Digit Number</w:t>
            </w:r>
          </w:p>
          <w:p w14:paraId="72C3B3FC" w14:textId="58AC72C6" w:rsidR="00707471" w:rsidRDefault="00707471" w:rsidP="0070747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Varied Problem Types Within 20</w:t>
            </w:r>
          </w:p>
          <w:p w14:paraId="12C79B17" w14:textId="6B0B8EF8" w:rsidR="00707471" w:rsidRPr="00E82117" w:rsidRDefault="00707471" w:rsidP="0080643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26D6D9C">
              <w:rPr>
                <w:rFonts w:ascii="Calibri" w:eastAsia="Calibri" w:hAnsi="Calibri" w:cs="Calibri"/>
              </w:rPr>
              <w:t>Addition of Tens and Ones to a Two-Digit Number</w:t>
            </w:r>
          </w:p>
        </w:tc>
        <w:tc>
          <w:tcPr>
            <w:tcW w:w="1800" w:type="dxa"/>
          </w:tcPr>
          <w:p w14:paraId="388BAF6E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26D6D9C">
              <w:rPr>
                <w:rFonts w:ascii="Calibri" w:eastAsia="Calibri" w:hAnsi="Calibri" w:cs="Calibri"/>
              </w:rPr>
              <w:t>Mid-Module</w:t>
            </w:r>
          </w:p>
          <w:p w14:paraId="61D5D05F" w14:textId="77777777" w:rsidR="00707471" w:rsidRDefault="00707471" w:rsidP="007074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6D6D9C">
              <w:rPr>
                <w:rFonts w:ascii="Calibri" w:eastAsia="Calibri" w:hAnsi="Calibri" w:cs="Calibri"/>
              </w:rPr>
              <w:t>End of Module</w:t>
            </w:r>
          </w:p>
          <w:p w14:paraId="0E958E03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6AB382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1.OA.1</w:t>
            </w:r>
          </w:p>
          <w:p w14:paraId="14754E48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1.NBT.1</w:t>
            </w:r>
          </w:p>
          <w:p w14:paraId="7348E1A4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1.NBT.2</w:t>
            </w:r>
          </w:p>
          <w:p w14:paraId="4E054757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1.NBT.3</w:t>
            </w:r>
          </w:p>
          <w:p w14:paraId="3B8EAAB3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1.NBT.4</w:t>
            </w:r>
          </w:p>
          <w:p w14:paraId="6B37638D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1.NBT.5</w:t>
            </w:r>
          </w:p>
          <w:p w14:paraId="1A75B59A" w14:textId="16588544" w:rsidR="00707471" w:rsidRPr="00707471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1.NBT.6</w:t>
            </w:r>
          </w:p>
        </w:tc>
        <w:tc>
          <w:tcPr>
            <w:tcW w:w="1315" w:type="dxa"/>
          </w:tcPr>
          <w:p w14:paraId="79978FC0" w14:textId="77777777" w:rsidR="00707471" w:rsidRDefault="00707471" w:rsidP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26D6D9C">
              <w:rPr>
                <w:rFonts w:ascii="Calibri" w:eastAsia="Calibri" w:hAnsi="Calibri" w:cs="Calibri"/>
              </w:rPr>
              <w:t>Engage NY</w:t>
            </w:r>
          </w:p>
          <w:p w14:paraId="30C48460" w14:textId="77777777" w:rsidR="00707471" w:rsidRPr="00E82117" w:rsidRDefault="007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A239" w14:textId="77777777" w:rsidR="00272270" w:rsidRDefault="00272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39A08" w14:textId="77777777" w:rsidR="00272270" w:rsidRDefault="00272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43C9" w14:textId="77777777" w:rsidR="00272270" w:rsidRDefault="00272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CCE47" w14:textId="77777777" w:rsidR="00272270" w:rsidRDefault="00272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10EFDE5D" w:rsidR="006544FA" w:rsidRDefault="00707471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Math, </w:t>
    </w:r>
    <w:r w:rsidR="00932081">
      <w:rPr>
        <w:color w:val="8496B0" w:themeColor="text2" w:themeTint="99"/>
        <w:sz w:val="24"/>
        <w:szCs w:val="24"/>
      </w:rPr>
      <w:t>1</w:t>
    </w:r>
    <w:r w:rsidR="00932081" w:rsidRPr="00932081">
      <w:rPr>
        <w:color w:val="8496B0" w:themeColor="text2" w:themeTint="99"/>
        <w:sz w:val="24"/>
        <w:szCs w:val="24"/>
        <w:vertAlign w:val="superscript"/>
      </w:rPr>
      <w:t>st</w:t>
    </w:r>
    <w:r w:rsidR="00932081">
      <w:rPr>
        <w:color w:val="8496B0" w:themeColor="text2" w:themeTint="99"/>
        <w:sz w:val="24"/>
        <w:szCs w:val="24"/>
      </w:rPr>
      <w:t xml:space="preserve"> Grade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6A3A443F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707471">
      <w:rPr>
        <w:b/>
        <w:sz w:val="24"/>
      </w:rPr>
      <w:t xml:space="preserve"> Math</w:t>
    </w:r>
  </w:p>
  <w:p w14:paraId="65845D26" w14:textId="45CBD076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932081">
      <w:rPr>
        <w:b/>
        <w:sz w:val="24"/>
      </w:rPr>
      <w:t>1</w:t>
    </w:r>
    <w:r w:rsidR="00932081" w:rsidRPr="00932081">
      <w:rPr>
        <w:b/>
        <w:sz w:val="24"/>
        <w:vertAlign w:val="superscript"/>
      </w:rPr>
      <w:t>st</w:t>
    </w:r>
    <w:r w:rsidR="00932081">
      <w:rPr>
        <w:b/>
        <w:sz w:val="24"/>
      </w:rPr>
      <w:t xml:space="preserve"> </w:t>
    </w:r>
    <w:bookmarkStart w:id="0" w:name="_GoBack"/>
    <w:bookmarkEnd w:id="0"/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A893" w14:textId="77777777" w:rsidR="00272270" w:rsidRDefault="00272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42C7"/>
    <w:multiLevelType w:val="hybridMultilevel"/>
    <w:tmpl w:val="01AA173E"/>
    <w:lvl w:ilvl="0" w:tplc="E5F6BA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F28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01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E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C7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82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C3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85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7D4"/>
    <w:multiLevelType w:val="hybridMultilevel"/>
    <w:tmpl w:val="DB888E7E"/>
    <w:lvl w:ilvl="0" w:tplc="0CB0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360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C6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A5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2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4F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2A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25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8F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7A29"/>
    <w:multiLevelType w:val="hybridMultilevel"/>
    <w:tmpl w:val="B028A296"/>
    <w:lvl w:ilvl="0" w:tplc="E1A04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7639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2EC2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EA2D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2E8F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91A16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2C09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326F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8E54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57271"/>
    <w:multiLevelType w:val="hybridMultilevel"/>
    <w:tmpl w:val="5BBEE2B6"/>
    <w:lvl w:ilvl="0" w:tplc="0138321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D243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4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2D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EC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A3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B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4A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49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74329"/>
    <w:multiLevelType w:val="hybridMultilevel"/>
    <w:tmpl w:val="09F2FD6C"/>
    <w:lvl w:ilvl="0" w:tplc="CB504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228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2C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43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4B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2E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45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29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2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4767C"/>
    <w:rsid w:val="0009127D"/>
    <w:rsid w:val="00126C00"/>
    <w:rsid w:val="00272270"/>
    <w:rsid w:val="003B02EA"/>
    <w:rsid w:val="006544FA"/>
    <w:rsid w:val="00707471"/>
    <w:rsid w:val="007169AD"/>
    <w:rsid w:val="0080643E"/>
    <w:rsid w:val="00932081"/>
    <w:rsid w:val="00B729F2"/>
    <w:rsid w:val="00CE6018"/>
    <w:rsid w:val="00E82117"/>
    <w:rsid w:val="00F57794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8568DBFB591418467C25E0BC8ABC6" ma:contentTypeVersion="9" ma:contentTypeDescription="Create a new document." ma:contentTypeScope="" ma:versionID="bab36f826747a53d5718b6b4b5987a97">
  <xsd:schema xmlns:xsd="http://www.w3.org/2001/XMLSchema" xmlns:xs="http://www.w3.org/2001/XMLSchema" xmlns:p="http://schemas.microsoft.com/office/2006/metadata/properties" xmlns:ns3="938a2e7e-527d-4fba-bc2f-2fd297169d50" targetNamespace="http://schemas.microsoft.com/office/2006/metadata/properties" ma:root="true" ma:fieldsID="fb1c27e05afec2d1fbfe35c8bd514bab" ns3:_="">
    <xsd:import namespace="938a2e7e-527d-4fba-bc2f-2fd297169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a2e7e-527d-4fba-bc2f-2fd297169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purl.org/dc/terms/"/>
    <ds:schemaRef ds:uri="938a2e7e-527d-4fba-bc2f-2fd297169d50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E0AE5-0211-45EA-99EE-4EE4D0762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a2e7e-527d-4fba-bc2f-2fd29716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2021-03-15T13:05:00Z</cp:lastPrinted>
  <dcterms:created xsi:type="dcterms:W3CDTF">2021-03-15T13:04:00Z</dcterms:created>
  <dcterms:modified xsi:type="dcterms:W3CDTF">2021-03-15T13:08:00Z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0x0101004888568DBFB591418467C25E0BC8ABC6</vt:lpwstr>
  </property>
</Properties>
</file>