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51" w:type="dxa"/>
        <w:tblLook w:val="04A0" w:firstRow="1" w:lastRow="0" w:firstColumn="1" w:lastColumn="0" w:noHBand="0" w:noVBand="1"/>
      </w:tblPr>
      <w:tblGrid>
        <w:gridCol w:w="1606"/>
        <w:gridCol w:w="2409"/>
        <w:gridCol w:w="2409"/>
        <w:gridCol w:w="2409"/>
        <w:gridCol w:w="2409"/>
        <w:gridCol w:w="2409"/>
      </w:tblGrid>
      <w:tr w:rsidR="006544FA" w14:paraId="320A3DC3" w14:textId="77777777" w:rsidTr="00727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280DE97A" w14:textId="3EFE4629" w:rsidR="006544FA" w:rsidRDefault="0072768E" w:rsidP="006544FA">
            <w:pPr>
              <w:jc w:val="center"/>
            </w:pPr>
            <w:r>
              <w:t>Time Frame</w:t>
            </w:r>
          </w:p>
        </w:tc>
        <w:tc>
          <w:tcPr>
            <w:tcW w:w="2409" w:type="dxa"/>
          </w:tcPr>
          <w:p w14:paraId="38C2C284" w14:textId="0D9DC7FE" w:rsidR="006544FA" w:rsidRDefault="0072768E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Topic/Unit</w:t>
            </w:r>
          </w:p>
        </w:tc>
        <w:tc>
          <w:tcPr>
            <w:tcW w:w="2409" w:type="dxa"/>
          </w:tcPr>
          <w:p w14:paraId="22AD0996" w14:textId="0DA8F916" w:rsidR="006544FA" w:rsidRDefault="0072768E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409" w:type="dxa"/>
          </w:tcPr>
          <w:p w14:paraId="63558BD8" w14:textId="53E46CD3" w:rsidR="006544FA" w:rsidRDefault="0072768E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409" w:type="dxa"/>
          </w:tcPr>
          <w:p w14:paraId="63E2BAD4" w14:textId="5CE75737" w:rsidR="006544FA" w:rsidRDefault="0072768E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409" w:type="dxa"/>
          </w:tcPr>
          <w:p w14:paraId="0C263D4C" w14:textId="20A4F0C4" w:rsidR="006544FA" w:rsidRDefault="0072768E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6544FA" w14:paraId="18A84899" w14:textId="77777777" w:rsidTr="0072768E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02ED598B" w14:textId="77777777" w:rsidR="0072768E" w:rsidRDefault="0072768E" w:rsidP="0072768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Sept.-Nov.</w:t>
            </w:r>
          </w:p>
          <w:p w14:paraId="6690D567" w14:textId="77777777" w:rsidR="0072768E" w:rsidRDefault="0072768E" w:rsidP="0072768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10 weeks</w:t>
            </w:r>
          </w:p>
          <w:p w14:paraId="4DF041AC" w14:textId="4655D4CA" w:rsidR="00820A75" w:rsidRPr="00820A75" w:rsidRDefault="00820A75" w:rsidP="002C457D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8CC63C4" w14:textId="77777777" w:rsidR="0072768E" w:rsidRDefault="0072768E" w:rsidP="00727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Diversity Building</w:t>
            </w:r>
          </w:p>
          <w:p w14:paraId="1514498A" w14:textId="17009EBB" w:rsidR="00820A75" w:rsidRPr="00E82117" w:rsidRDefault="00820A75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14:paraId="5285E60D" w14:textId="77777777" w:rsidR="0072768E" w:rsidRDefault="0072768E" w:rsidP="0072768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Adding pieces using a variety of mediums</w:t>
            </w:r>
          </w:p>
          <w:p w14:paraId="75D77169" w14:textId="77777777" w:rsidR="0072768E" w:rsidRDefault="0072768E" w:rsidP="0072768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on student strengths</w:t>
            </w:r>
          </w:p>
          <w:p w14:paraId="6526D08A" w14:textId="77777777" w:rsidR="0072768E" w:rsidRDefault="0072768E" w:rsidP="0072768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choices in art creation</w:t>
            </w:r>
          </w:p>
          <w:p w14:paraId="4655F5BE" w14:textId="62F23873" w:rsidR="00820A75" w:rsidRPr="00820A75" w:rsidRDefault="00820A75" w:rsidP="0072768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683C3CC" w14:textId="77777777" w:rsidR="0072768E" w:rsidRDefault="0072768E" w:rsidP="00727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are expected to create 3 pieces towards their Portfolio. They can be completely self-directed or be taken from prompts for subjects from the instructor.</w:t>
            </w:r>
          </w:p>
          <w:p w14:paraId="6AC16638" w14:textId="5E2EF6E2" w:rsidR="00794D57" w:rsidRPr="00E82117" w:rsidRDefault="00794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138362B" w14:textId="77777777" w:rsidR="0072768E" w:rsidRDefault="0072768E" w:rsidP="00727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A.S.- 1,3,5,10</w:t>
            </w:r>
          </w:p>
          <w:p w14:paraId="187B5746" w14:textId="5CB4DC86" w:rsidR="005F2971" w:rsidRPr="00E82117" w:rsidRDefault="005F2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E416F6C" w14:textId="77777777" w:rsidR="0072768E" w:rsidRDefault="0072768E" w:rsidP="00727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Descriptive words/phrases chosen by the instructor (for project with supplied subject)</w:t>
            </w:r>
          </w:p>
          <w:p w14:paraId="4ECFE59B" w14:textId="75597A57" w:rsidR="00F501D6" w:rsidRPr="00E82117" w:rsidRDefault="00F50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2768E" w14:paraId="1316E131" w14:textId="77777777" w:rsidTr="0072768E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0735E849" w14:textId="77777777" w:rsidR="0072768E" w:rsidRDefault="0072768E" w:rsidP="0072768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Nov.- April</w:t>
            </w:r>
          </w:p>
          <w:p w14:paraId="3A1CE926" w14:textId="77777777" w:rsidR="0072768E" w:rsidRPr="0072768E" w:rsidRDefault="0072768E" w:rsidP="0072768E">
            <w:pPr>
              <w:rPr>
                <w:sz w:val="20"/>
                <w:szCs w:val="20"/>
              </w:rPr>
            </w:pPr>
            <w:r w:rsidRPr="0072768E">
              <w:rPr>
                <w:bCs w:val="0"/>
                <w:sz w:val="20"/>
                <w:szCs w:val="20"/>
              </w:rPr>
              <w:t>20-25 weeks</w:t>
            </w:r>
          </w:p>
          <w:p w14:paraId="0774F667" w14:textId="77777777" w:rsidR="0072768E" w:rsidRPr="00820A75" w:rsidRDefault="0072768E" w:rsidP="002C457D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33343CD" w14:textId="77777777" w:rsidR="0072768E" w:rsidRDefault="0072768E" w:rsidP="00727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Mini-Concentration</w:t>
            </w:r>
          </w:p>
          <w:p w14:paraId="2D1D7189" w14:textId="77777777" w:rsidR="0072768E" w:rsidRPr="00E82117" w:rsidRDefault="0072768E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F3E92FB" w14:textId="77777777" w:rsidR="0072768E" w:rsidRDefault="0072768E" w:rsidP="0072768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Theme building</w:t>
            </w:r>
          </w:p>
          <w:p w14:paraId="1E99A6CA" w14:textId="77777777" w:rsidR="0072768E" w:rsidRDefault="0072768E" w:rsidP="0072768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Variety within a theme</w:t>
            </w:r>
          </w:p>
          <w:p w14:paraId="07A053C0" w14:textId="77777777" w:rsidR="0072768E" w:rsidRDefault="0072768E" w:rsidP="0072768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a statement through art</w:t>
            </w:r>
          </w:p>
          <w:p w14:paraId="5D995D60" w14:textId="77777777" w:rsidR="0072768E" w:rsidRPr="00820A75" w:rsidRDefault="0072768E" w:rsidP="0072768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9642B1F" w14:textId="77777777" w:rsidR="0072768E" w:rsidRDefault="0072768E" w:rsidP="00727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create 6 pieces that are related by: subject, medium or a combination of the 2.</w:t>
            </w:r>
          </w:p>
          <w:p w14:paraId="5FA00616" w14:textId="46AA01FE" w:rsidR="0072768E" w:rsidRDefault="00727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31B4CF6" w14:textId="77777777" w:rsidR="0072768E" w:rsidRPr="0072768E" w:rsidRDefault="0072768E" w:rsidP="00727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0FD7A9A" w14:textId="77777777" w:rsidR="0072768E" w:rsidRDefault="0072768E" w:rsidP="00727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A.S.- 1,2,3,5,6,8,10,11</w:t>
            </w:r>
          </w:p>
          <w:p w14:paraId="19166E82" w14:textId="77777777" w:rsidR="0072768E" w:rsidRPr="00E82117" w:rsidRDefault="00727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3A72932" w14:textId="77777777" w:rsidR="0072768E" w:rsidRDefault="0072768E" w:rsidP="00727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 Art national curriculum</w:t>
            </w:r>
          </w:p>
          <w:p w14:paraId="0C9A3604" w14:textId="77777777" w:rsidR="0072768E" w:rsidRPr="00E82117" w:rsidRDefault="00727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2768E" w14:paraId="122FF909" w14:textId="77777777" w:rsidTr="0072768E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0AF627E2" w14:textId="77777777" w:rsidR="0072768E" w:rsidRDefault="0072768E" w:rsidP="0072768E">
            <w:pPr>
              <w:rPr>
                <w:b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Jan./Feb.</w:t>
            </w:r>
          </w:p>
          <w:p w14:paraId="2064B1DC" w14:textId="77777777" w:rsidR="0072768E" w:rsidRDefault="0072768E" w:rsidP="0072768E">
            <w:pPr>
              <w:rPr>
                <w:b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3-4 weeks</w:t>
            </w:r>
          </w:p>
          <w:p w14:paraId="615817EB" w14:textId="77777777" w:rsidR="0072768E" w:rsidRPr="00820A75" w:rsidRDefault="0072768E" w:rsidP="002C457D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109B5C9" w14:textId="77777777" w:rsidR="0072768E" w:rsidRDefault="0072768E" w:rsidP="00727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History</w:t>
            </w:r>
          </w:p>
          <w:p w14:paraId="0B9A7A9A" w14:textId="3FB8F579" w:rsidR="0072768E" w:rsidRDefault="0072768E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5AE0BDC" w14:textId="77777777" w:rsidR="0072768E" w:rsidRPr="0072768E" w:rsidRDefault="0072768E" w:rsidP="00727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B041295" w14:textId="77777777" w:rsidR="0072768E" w:rsidRDefault="0072768E" w:rsidP="0072768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art changes through history and cultures</w:t>
            </w:r>
          </w:p>
          <w:p w14:paraId="7649CE4B" w14:textId="77777777" w:rsidR="0072768E" w:rsidRDefault="0072768E" w:rsidP="0072768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Analyzing/Critiquing art</w:t>
            </w:r>
          </w:p>
          <w:p w14:paraId="087C103B" w14:textId="77777777" w:rsidR="0072768E" w:rsidRDefault="0072768E" w:rsidP="0072768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value of art- actual vs. perceived</w:t>
            </w:r>
          </w:p>
          <w:p w14:paraId="405E0C75" w14:textId="7F85C362" w:rsidR="0072768E" w:rsidRPr="0072768E" w:rsidRDefault="0072768E" w:rsidP="0072768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forgery</w:t>
            </w:r>
          </w:p>
        </w:tc>
        <w:tc>
          <w:tcPr>
            <w:tcW w:w="2409" w:type="dxa"/>
          </w:tcPr>
          <w:p w14:paraId="2F6BCDFD" w14:textId="77777777" w:rsidR="0072768E" w:rsidRDefault="0072768E" w:rsidP="00727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play a game based on real historical pieces in which they act as traders/dealers in art. Pieces are “won” by completing critiques of works and by auction.</w:t>
            </w:r>
          </w:p>
          <w:p w14:paraId="7310CC47" w14:textId="77777777" w:rsidR="0072768E" w:rsidRPr="00E82117" w:rsidRDefault="00727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E59FE4D" w14:textId="77777777" w:rsidR="0072768E" w:rsidRDefault="0072768E" w:rsidP="00727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A.S.- 7,8,9,11</w:t>
            </w:r>
          </w:p>
          <w:p w14:paraId="6679AF95" w14:textId="77777777" w:rsidR="0072768E" w:rsidRPr="00E82117" w:rsidRDefault="00727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7A5C2C6" w14:textId="77777777" w:rsidR="0072768E" w:rsidRDefault="0072768E" w:rsidP="00727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Reproductions of various works by historical artists.</w:t>
            </w:r>
          </w:p>
          <w:p w14:paraId="6551E7A1" w14:textId="77777777" w:rsidR="0072768E" w:rsidRPr="00E82117" w:rsidRDefault="00727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2768E" w14:paraId="55689047" w14:textId="77777777" w:rsidTr="0072768E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314B98DA" w14:textId="77777777" w:rsidR="0072768E" w:rsidRDefault="0072768E" w:rsidP="0072768E">
            <w:pPr>
              <w:rPr>
                <w:b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May-June</w:t>
            </w:r>
          </w:p>
          <w:p w14:paraId="39C15B7F" w14:textId="3C33BCA9" w:rsidR="0072768E" w:rsidRPr="00820A75" w:rsidRDefault="0072768E" w:rsidP="0072768E">
            <w:pPr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5-6 weeks</w:t>
            </w:r>
          </w:p>
        </w:tc>
        <w:tc>
          <w:tcPr>
            <w:tcW w:w="2409" w:type="dxa"/>
          </w:tcPr>
          <w:p w14:paraId="49DFEB81" w14:textId="289429D7" w:rsidR="0072768E" w:rsidRDefault="0072768E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Presentation</w:t>
            </w:r>
          </w:p>
          <w:p w14:paraId="47E49E27" w14:textId="77777777" w:rsidR="0072768E" w:rsidRPr="0072768E" w:rsidRDefault="0072768E" w:rsidP="00727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51230E9" w14:textId="77777777" w:rsidR="0072768E" w:rsidRDefault="0072768E" w:rsidP="0072768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Preparing art for presentation</w:t>
            </w:r>
          </w:p>
          <w:p w14:paraId="45EB2C9E" w14:textId="77777777" w:rsidR="0072768E" w:rsidRDefault="0072768E" w:rsidP="0072768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 cutting</w:t>
            </w:r>
          </w:p>
          <w:p w14:paraId="0CFFB631" w14:textId="7BFFD2A6" w:rsidR="0072768E" w:rsidRPr="0072768E" w:rsidRDefault="0072768E" w:rsidP="0072768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Digitizing work</w:t>
            </w:r>
          </w:p>
        </w:tc>
        <w:tc>
          <w:tcPr>
            <w:tcW w:w="2409" w:type="dxa"/>
          </w:tcPr>
          <w:p w14:paraId="66032124" w14:textId="462575FD" w:rsidR="0072768E" w:rsidRPr="00E82117" w:rsidRDefault="00727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mount and mat any 2-dimensional work they have completed. All work is photographed and saved digitally for final presentation and grading.</w:t>
            </w:r>
          </w:p>
        </w:tc>
        <w:tc>
          <w:tcPr>
            <w:tcW w:w="2409" w:type="dxa"/>
          </w:tcPr>
          <w:p w14:paraId="211B61AF" w14:textId="6519EE13" w:rsidR="0072768E" w:rsidRPr="00E82117" w:rsidRDefault="00727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A.S.- 5,6,9</w:t>
            </w:r>
          </w:p>
        </w:tc>
        <w:tc>
          <w:tcPr>
            <w:tcW w:w="2409" w:type="dxa"/>
          </w:tcPr>
          <w:p w14:paraId="327F36DD" w14:textId="07DF8412" w:rsidR="0072768E" w:rsidRPr="00E82117" w:rsidRDefault="00727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 Art Curriculum</w:t>
            </w:r>
          </w:p>
        </w:tc>
      </w:tr>
    </w:tbl>
    <w:p w14:paraId="581242AD" w14:textId="0F86E214" w:rsidR="00126C00" w:rsidRDefault="00126C00"/>
    <w:p w14:paraId="6FC1C92B" w14:textId="77777777" w:rsidR="006544FA" w:rsidRPr="00126C00" w:rsidRDefault="006544FA">
      <w:pPr>
        <w:rPr>
          <w:sz w:val="20"/>
        </w:rPr>
      </w:pPr>
    </w:p>
    <w:sectPr w:rsidR="006544FA" w:rsidRPr="00126C00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0498489C" w:rsidR="006544FA" w:rsidRDefault="002C457D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Portfolio</w:t>
    </w:r>
    <w:r w:rsidR="006544FA">
      <w:rPr>
        <w:color w:val="8496B0" w:themeColor="text2" w:themeTint="99"/>
        <w:sz w:val="24"/>
        <w:szCs w:val="24"/>
      </w:rPr>
      <w:t xml:space="preserve">, </w:t>
    </w:r>
    <w:r>
      <w:rPr>
        <w:color w:val="8496B0" w:themeColor="text2" w:themeTint="99"/>
        <w:sz w:val="24"/>
        <w:szCs w:val="24"/>
      </w:rPr>
      <w:t>11-12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43BF0DF6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2C457D">
      <w:rPr>
        <w:b/>
        <w:sz w:val="24"/>
      </w:rPr>
      <w:t xml:space="preserve"> Portfolio</w:t>
    </w:r>
  </w:p>
  <w:p w14:paraId="65845D26" w14:textId="3BE055E4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2C457D">
      <w:rPr>
        <w:b/>
        <w:sz w:val="24"/>
      </w:rPr>
      <w:t>11-12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F04CC"/>
    <w:multiLevelType w:val="hybridMultilevel"/>
    <w:tmpl w:val="DDCC6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126C00"/>
    <w:rsid w:val="002C457D"/>
    <w:rsid w:val="00326E38"/>
    <w:rsid w:val="003B02EA"/>
    <w:rsid w:val="005F2971"/>
    <w:rsid w:val="006544FA"/>
    <w:rsid w:val="0072768E"/>
    <w:rsid w:val="00794D57"/>
    <w:rsid w:val="00820A75"/>
    <w:rsid w:val="00CE6018"/>
    <w:rsid w:val="00CF2746"/>
    <w:rsid w:val="00E82117"/>
    <w:rsid w:val="00F501D6"/>
    <w:rsid w:val="06259F8F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A8584-C748-4B74-B4E4-88749C3FFD2A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d0e608e3-a51b-4448-bd10-27829a3c1e3e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A7B852D-35E5-41F9-B161-E703741FB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6</cp:revision>
  <cp:lastPrinted>2020-12-14T14:14:00Z</cp:lastPrinted>
  <dcterms:created xsi:type="dcterms:W3CDTF">2021-03-26T14:20:00Z</dcterms:created>
  <dcterms:modified xsi:type="dcterms:W3CDTF">2021-04-01T15:52:00Z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