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165"/>
        <w:gridCol w:w="2070"/>
        <w:gridCol w:w="2250"/>
        <w:gridCol w:w="1440"/>
        <w:gridCol w:w="4860"/>
        <w:gridCol w:w="1855"/>
      </w:tblGrid>
      <w:tr w:rsidR="006544FA" w14:paraId="320A3DC3" w14:textId="77777777" w:rsidTr="00F37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07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25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4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F3788D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F628852" w14:textId="77777777" w:rsidR="006544FA" w:rsidRDefault="006544FA">
            <w:pPr>
              <w:rPr>
                <w:b w:val="0"/>
                <w:bCs w:val="0"/>
                <w:sz w:val="20"/>
                <w:szCs w:val="20"/>
              </w:rPr>
            </w:pPr>
          </w:p>
          <w:p w14:paraId="146968C6" w14:textId="77777777" w:rsidR="00F3788D" w:rsidRDefault="00F3788D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32F18807" w:rsidR="00F3788D" w:rsidRPr="00E82117" w:rsidRDefault="00F3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Weeks</w:t>
            </w:r>
          </w:p>
        </w:tc>
        <w:tc>
          <w:tcPr>
            <w:tcW w:w="2070" w:type="dxa"/>
          </w:tcPr>
          <w:p w14:paraId="4923EE17" w14:textId="77777777" w:rsidR="006544FA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030E54" w14:textId="77777777" w:rsidR="00F3788D" w:rsidRDefault="00F3788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3526329F" w:rsidR="00F3788D" w:rsidRPr="00E82117" w:rsidRDefault="00F3788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the Year Review</w:t>
            </w:r>
          </w:p>
        </w:tc>
        <w:tc>
          <w:tcPr>
            <w:tcW w:w="2250" w:type="dxa"/>
          </w:tcPr>
          <w:p w14:paraId="09D9F740" w14:textId="77777777" w:rsidR="006544FA" w:rsidRDefault="00F3788D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Reference Sheets</w:t>
            </w:r>
          </w:p>
          <w:p w14:paraId="0A93F73B" w14:textId="3835506E" w:rsidR="00F3788D" w:rsidRDefault="00F3788D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Practicing conjugations from past years</w:t>
            </w:r>
          </w:p>
          <w:p w14:paraId="4655F5BE" w14:textId="3FE20D41" w:rsidR="00F3788D" w:rsidRPr="00F3788D" w:rsidRDefault="00F3788D" w:rsidP="00F3788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Reviewing vocabulary from past years</w:t>
            </w:r>
          </w:p>
        </w:tc>
        <w:tc>
          <w:tcPr>
            <w:tcW w:w="1440" w:type="dxa"/>
          </w:tcPr>
          <w:p w14:paraId="7D7CE52F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4284A207" w:rsidR="00F3788D" w:rsidRPr="00E82117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4860" w:type="dxa"/>
          </w:tcPr>
          <w:p w14:paraId="0F67D731" w14:textId="77777777" w:rsidR="00F3788D" w:rsidRPr="002E352E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DB73DA8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19C51B1E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9AE1382" w14:textId="77777777" w:rsidR="00F3788D" w:rsidRPr="00753719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662F323F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3BA79ACA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EA138C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59FCA55E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60FA3D" w14:textId="77777777" w:rsidR="00F3788D" w:rsidRPr="005F1EA9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3F6CD000" w14:textId="77777777" w:rsidR="00F3788D" w:rsidRPr="00033EE7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4C7461AC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7D3DCE0" w14:textId="77777777" w:rsidR="00F3788D" w:rsidRPr="00033EE7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187B5746" w14:textId="05CD4B9B" w:rsidR="006544FA" w:rsidRPr="00E82117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117DBBCD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34B01B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Yabla</w:t>
            </w:r>
            <w:proofErr w:type="spellEnd"/>
          </w:p>
          <w:p w14:paraId="269152A6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176071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5BD9F0C9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621A41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2AD35163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0B98AC" w14:textId="59F7CE21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</w:t>
            </w:r>
            <w:r>
              <w:rPr>
                <w:sz w:val="20"/>
                <w:szCs w:val="20"/>
              </w:rPr>
              <w:t>Vocabulary List</w:t>
            </w:r>
            <w:r>
              <w:rPr>
                <w:sz w:val="20"/>
                <w:szCs w:val="20"/>
              </w:rPr>
              <w:t>s</w:t>
            </w:r>
          </w:p>
          <w:p w14:paraId="12ABAF9E" w14:textId="5F7CFBE4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D83C35" w14:textId="683B7CE3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Notes</w:t>
            </w:r>
          </w:p>
          <w:p w14:paraId="1AECC3F2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25DD01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4ECFE59B" w14:textId="1BFDEE4C" w:rsidR="00F3788D" w:rsidRP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163"/>
        <w:gridCol w:w="2062"/>
        <w:gridCol w:w="2245"/>
        <w:gridCol w:w="1439"/>
        <w:gridCol w:w="4830"/>
        <w:gridCol w:w="1901"/>
      </w:tblGrid>
      <w:tr w:rsidR="00F3788D" w14:paraId="74A2D669" w14:textId="77777777" w:rsidTr="00A36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6047211" w14:textId="77777777" w:rsidR="00F3788D" w:rsidRDefault="00F3788D" w:rsidP="00A36FB4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2070" w:type="dxa"/>
          </w:tcPr>
          <w:p w14:paraId="4398BEA2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250" w:type="dxa"/>
          </w:tcPr>
          <w:p w14:paraId="55D61921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40" w:type="dxa"/>
          </w:tcPr>
          <w:p w14:paraId="118EDD62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60" w:type="dxa"/>
          </w:tcPr>
          <w:p w14:paraId="30CFBCA3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2C84905C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F3788D" w:rsidRPr="00F3788D" w14:paraId="73B65FD0" w14:textId="77777777" w:rsidTr="00A36FB4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60874CE" w14:textId="77777777" w:rsidR="00F3788D" w:rsidRDefault="00F3788D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2D75C3A6" w14:textId="77777777" w:rsidR="00F3788D" w:rsidRDefault="00F3788D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19DF95B8" w14:textId="59718030" w:rsidR="00F3788D" w:rsidRPr="00E82117" w:rsidRDefault="00F3788D" w:rsidP="00A36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Weeks</w:t>
            </w:r>
          </w:p>
        </w:tc>
        <w:tc>
          <w:tcPr>
            <w:tcW w:w="2070" w:type="dxa"/>
          </w:tcPr>
          <w:p w14:paraId="317F623A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E80F40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9E15B2" w14:textId="079B2AEC" w:rsidR="00F3788D" w:rsidRPr="00E82117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and Public Identity</w:t>
            </w:r>
          </w:p>
        </w:tc>
        <w:tc>
          <w:tcPr>
            <w:tcW w:w="2250" w:type="dxa"/>
          </w:tcPr>
          <w:p w14:paraId="2541BB88" w14:textId="77777777" w:rsidR="00F3788D" w:rsidRPr="001F68D5" w:rsidRDefault="001F68D5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68D5">
              <w:rPr>
                <w:sz w:val="20"/>
                <w:szCs w:val="20"/>
              </w:rPr>
              <w:t>Essential Questions:</w:t>
            </w:r>
          </w:p>
          <w:p w14:paraId="50884DAA" w14:textId="77777777" w:rsidR="001F68D5" w:rsidRPr="001F68D5" w:rsidRDefault="001F68D5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68D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How are relationships impacted by age, gender, race and culture?  </w:t>
            </w:r>
          </w:p>
          <w:p w14:paraId="7A9AEB96" w14:textId="77777777" w:rsidR="001F68D5" w:rsidRPr="001F68D5" w:rsidRDefault="001F68D5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68D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How do my views of others impact my ability to build relationships?</w:t>
            </w:r>
          </w:p>
          <w:p w14:paraId="312BEBBA" w14:textId="77777777" w:rsidR="001F68D5" w:rsidRPr="001F68D5" w:rsidRDefault="001F68D5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68D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How do I choose my friends? </w:t>
            </w:r>
          </w:p>
          <w:p w14:paraId="5DB20FD9" w14:textId="77777777" w:rsidR="001F68D5" w:rsidRPr="001F68D5" w:rsidRDefault="001F68D5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68D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What makes a good match between people?</w:t>
            </w:r>
          </w:p>
          <w:p w14:paraId="794A7469" w14:textId="77777777" w:rsidR="001F68D5" w:rsidRDefault="001F68D5" w:rsidP="001F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5FBF9FA" w14:textId="3DC2C73F" w:rsidR="001F68D5" w:rsidRDefault="001F68D5" w:rsidP="001F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F07782B" w14:textId="3860D5EF" w:rsidR="001F68D5" w:rsidRPr="001F68D5" w:rsidRDefault="001F68D5" w:rsidP="001F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9A04F4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4A31E3" w14:textId="77777777" w:rsidR="00F3788D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Performance Assessment</w:t>
            </w:r>
          </w:p>
          <w:p w14:paraId="3C8049FD" w14:textId="77777777" w:rsidR="001F68D5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674838" w14:textId="77777777" w:rsidR="001F68D5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1A49C6" w14:textId="77777777" w:rsidR="001F68D5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Abroad #1</w:t>
            </w:r>
          </w:p>
          <w:p w14:paraId="7D4126ED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B01844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BCDDE2" w14:textId="35CD2ED0" w:rsidR="00B83392" w:rsidRPr="00E8211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Project</w:t>
            </w:r>
          </w:p>
        </w:tc>
        <w:tc>
          <w:tcPr>
            <w:tcW w:w="4860" w:type="dxa"/>
          </w:tcPr>
          <w:p w14:paraId="3798E764" w14:textId="77777777" w:rsidR="00F3788D" w:rsidRPr="002E352E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7FF1BB52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77AC2A61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2E2B32A" w14:textId="77777777" w:rsidR="00F3788D" w:rsidRPr="00753719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6E0029B2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174C90E5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5F6526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39B85958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48463B" w14:textId="77777777" w:rsidR="00F3788D" w:rsidRPr="005F1EA9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1FBB274B" w14:textId="77777777" w:rsidR="00F3788D" w:rsidRPr="00033EE7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69DF2469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084CAE1" w14:textId="77777777" w:rsidR="00F3788D" w:rsidRPr="00033EE7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7167E171" w14:textId="77777777" w:rsidR="00F3788D" w:rsidRPr="00E82117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3940A5BC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22F68A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Yabla</w:t>
            </w:r>
            <w:proofErr w:type="spellEnd"/>
          </w:p>
          <w:p w14:paraId="5858CC6C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A71F3B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6365F40C" w14:textId="24909E93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203D6D" w14:textId="52107A86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Abroad</w:t>
            </w:r>
          </w:p>
          <w:p w14:paraId="5D395533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FF12E1" w14:textId="11C8816C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B83392">
              <w:rPr>
                <w:sz w:val="20"/>
                <w:szCs w:val="20"/>
                <w:lang w:val="es-ES"/>
              </w:rPr>
              <w:t xml:space="preserve">Series: </w:t>
            </w:r>
            <w:r w:rsidRPr="00B83392">
              <w:rPr>
                <w:i/>
                <w:sz w:val="20"/>
                <w:szCs w:val="20"/>
                <w:lang w:val="es-ES"/>
              </w:rPr>
              <w:t>El Corazón de José Ra</w:t>
            </w:r>
            <w:r>
              <w:rPr>
                <w:i/>
                <w:sz w:val="20"/>
                <w:szCs w:val="20"/>
                <w:lang w:val="es-ES"/>
              </w:rPr>
              <w:t>mos</w:t>
            </w:r>
          </w:p>
          <w:p w14:paraId="5419BC90" w14:textId="7A63C038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FD2115D" w14:textId="3423AC95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 w:rsidRPr="00B83392">
              <w:rPr>
                <w:sz w:val="20"/>
                <w:szCs w:val="20"/>
                <w:lang w:val="es-ES"/>
              </w:rPr>
              <w:t>Movie</w:t>
            </w:r>
            <w:proofErr w:type="spellEnd"/>
            <w:r w:rsidRPr="00B83392">
              <w:rPr>
                <w:sz w:val="20"/>
                <w:szCs w:val="20"/>
                <w:lang w:val="es-ES"/>
              </w:rPr>
              <w:t xml:space="preserve">: </w:t>
            </w:r>
            <w:r>
              <w:rPr>
                <w:i/>
                <w:sz w:val="20"/>
                <w:szCs w:val="20"/>
                <w:lang w:val="es-ES"/>
              </w:rPr>
              <w:t>Bajo la Misma Luna (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Under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the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Same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s-ES"/>
              </w:rPr>
              <w:t>Sun</w:t>
            </w:r>
            <w:proofErr w:type="spellEnd"/>
            <w:r>
              <w:rPr>
                <w:i/>
                <w:sz w:val="20"/>
                <w:szCs w:val="20"/>
                <w:lang w:val="es-ES"/>
              </w:rPr>
              <w:t>)</w:t>
            </w:r>
          </w:p>
          <w:p w14:paraId="74C1FC77" w14:textId="50FF682D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714C656E" w14:textId="7E0D6AB5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3392">
              <w:rPr>
                <w:sz w:val="20"/>
                <w:szCs w:val="20"/>
              </w:rPr>
              <w:t>Articles/</w:t>
            </w:r>
            <w:r>
              <w:rPr>
                <w:sz w:val="20"/>
                <w:szCs w:val="20"/>
              </w:rPr>
              <w:t>Infographics</w:t>
            </w:r>
          </w:p>
          <w:p w14:paraId="63C3A8C6" w14:textId="642E9A0E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D8FB07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50537D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799FC829" w14:textId="22F82711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522139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47D179D3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3B5FB4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24FF6F00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CEC05D" w14:textId="77777777" w:rsidR="00F3788D" w:rsidRP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C1C92B" w14:textId="710EAAB2" w:rsidR="006544FA" w:rsidRDefault="006544FA">
      <w:pPr>
        <w:rPr>
          <w:sz w:val="20"/>
        </w:rPr>
      </w:pPr>
    </w:p>
    <w:p w14:paraId="5AB75E3B" w14:textId="47A6E91B" w:rsidR="00B83392" w:rsidRDefault="00B83392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162"/>
        <w:gridCol w:w="1713"/>
        <w:gridCol w:w="2594"/>
        <w:gridCol w:w="1439"/>
        <w:gridCol w:w="4831"/>
        <w:gridCol w:w="1901"/>
      </w:tblGrid>
      <w:tr w:rsidR="00B83392" w14:paraId="3B4EDB55" w14:textId="77777777" w:rsidTr="00467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4572B2D0" w14:textId="77777777" w:rsidR="00B83392" w:rsidRDefault="00B83392" w:rsidP="00A36FB4">
            <w:pPr>
              <w:jc w:val="center"/>
            </w:pPr>
            <w:r>
              <w:t>Time Frame</w:t>
            </w:r>
          </w:p>
        </w:tc>
        <w:tc>
          <w:tcPr>
            <w:tcW w:w="1713" w:type="dxa"/>
          </w:tcPr>
          <w:p w14:paraId="5C42B039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594" w:type="dxa"/>
          </w:tcPr>
          <w:p w14:paraId="056F72AC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39" w:type="dxa"/>
          </w:tcPr>
          <w:p w14:paraId="1F8EDC8B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31" w:type="dxa"/>
          </w:tcPr>
          <w:p w14:paraId="46AF92D8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901" w:type="dxa"/>
          </w:tcPr>
          <w:p w14:paraId="58A133D8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B83392" w:rsidRPr="001A2E1A" w14:paraId="4F8D5017" w14:textId="77777777" w:rsidTr="0046766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5B411B00" w14:textId="77777777" w:rsidR="00B83392" w:rsidRDefault="00B83392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6BB5C802" w14:textId="77777777" w:rsidR="00B83392" w:rsidRDefault="00B83392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37C6DBFB" w14:textId="77777777" w:rsidR="00B83392" w:rsidRPr="00E82117" w:rsidRDefault="00B83392" w:rsidP="00A36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Weeks</w:t>
            </w:r>
          </w:p>
        </w:tc>
        <w:tc>
          <w:tcPr>
            <w:tcW w:w="1713" w:type="dxa"/>
          </w:tcPr>
          <w:p w14:paraId="62F1EB59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DE93E3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DC7481" w14:textId="21FEA013" w:rsidR="00B83392" w:rsidRPr="00E8211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and Community</w:t>
            </w:r>
          </w:p>
        </w:tc>
        <w:tc>
          <w:tcPr>
            <w:tcW w:w="2594" w:type="dxa"/>
          </w:tcPr>
          <w:p w14:paraId="29E5A907" w14:textId="77777777" w:rsidR="00B83392" w:rsidRDefault="00B83392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sz w:val="20"/>
                <w:szCs w:val="20"/>
              </w:rPr>
              <w:t>Essential Questions:</w:t>
            </w:r>
          </w:p>
          <w:p w14:paraId="04B41635" w14:textId="77777777" w:rsidR="00B83392" w:rsidRPr="00B83392" w:rsidRDefault="00B83392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What is a good citizen? </w:t>
            </w:r>
          </w:p>
          <w:p w14:paraId="10649FF7" w14:textId="77777777" w:rsidR="00B83392" w:rsidRPr="00B83392" w:rsidRDefault="00B83392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Can one individual make a difference?  </w:t>
            </w:r>
          </w:p>
          <w:p w14:paraId="2630BABF" w14:textId="77777777" w:rsidR="00B83392" w:rsidRPr="00B83392" w:rsidRDefault="00B83392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How do we contribute to our communities and societies?  </w:t>
            </w:r>
          </w:p>
          <w:p w14:paraId="5BB424E1" w14:textId="7F5976D5" w:rsidR="00B83392" w:rsidRPr="00B83392" w:rsidRDefault="00B83392" w:rsidP="00A36F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To what extent do we have a responsibility to respond to other humans in need? </w:t>
            </w:r>
          </w:p>
          <w:p w14:paraId="28F7ADAC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0CE6278" w14:textId="77777777" w:rsidR="00B83392" w:rsidRPr="001F68D5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8A47E4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8CED63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Performance Assessment</w:t>
            </w:r>
          </w:p>
          <w:p w14:paraId="5E7BE460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F528EA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2F8461" w14:textId="5BADCD61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Abroad #</w:t>
            </w:r>
            <w:r>
              <w:rPr>
                <w:sz w:val="20"/>
                <w:szCs w:val="20"/>
              </w:rPr>
              <w:t>2</w:t>
            </w:r>
          </w:p>
          <w:p w14:paraId="4AF6623E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23B8AA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70514A" w14:textId="3C366B5B" w:rsidR="00B83392" w:rsidRPr="00E8211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“Project” and Presentation</w:t>
            </w:r>
          </w:p>
        </w:tc>
        <w:tc>
          <w:tcPr>
            <w:tcW w:w="4831" w:type="dxa"/>
          </w:tcPr>
          <w:p w14:paraId="61EB3D34" w14:textId="77777777" w:rsidR="00B83392" w:rsidRPr="002E352E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897CC02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127A339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519A036" w14:textId="77777777" w:rsidR="00B83392" w:rsidRPr="00753719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73242396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4C7627F4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E79C39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2F6115B8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8AF39C" w14:textId="77777777" w:rsidR="00B83392" w:rsidRPr="005F1EA9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7FB0713F" w14:textId="77777777" w:rsidR="00B83392" w:rsidRPr="00033EE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2EF58C54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D153188" w14:textId="77777777" w:rsidR="00B83392" w:rsidRPr="00033EE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5119FF07" w14:textId="36D4B2AE" w:rsidR="00B83392" w:rsidRPr="00E8211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</w:tcPr>
          <w:p w14:paraId="6D599A77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87A8CA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 w:rsidRPr="00B83392">
              <w:rPr>
                <w:sz w:val="20"/>
                <w:szCs w:val="20"/>
                <w:lang w:val="es-ES"/>
              </w:rPr>
              <w:t>Yabla</w:t>
            </w:r>
            <w:proofErr w:type="spellEnd"/>
          </w:p>
          <w:p w14:paraId="6C63140A" w14:textId="4140173D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2C85673" w14:textId="7C369C56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Talk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Abroad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</w:p>
          <w:p w14:paraId="56187C90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3004A87D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B83392">
              <w:rPr>
                <w:sz w:val="20"/>
                <w:szCs w:val="20"/>
                <w:lang w:val="es-ES"/>
              </w:rPr>
              <w:t>YouTube Videos</w:t>
            </w:r>
          </w:p>
          <w:p w14:paraId="3DC089C5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64933B56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3392">
              <w:rPr>
                <w:sz w:val="20"/>
                <w:szCs w:val="20"/>
              </w:rPr>
              <w:t>Articles/</w:t>
            </w:r>
            <w:r>
              <w:rPr>
                <w:sz w:val="20"/>
                <w:szCs w:val="20"/>
              </w:rPr>
              <w:t>Infographics</w:t>
            </w:r>
          </w:p>
          <w:p w14:paraId="7F5833A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0D716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53C4046F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D3643D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62B96EEB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E129C0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549FFB80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EB00E0" w14:textId="565A4D28" w:rsidR="001A2E1A" w:rsidRPr="001A2E1A" w:rsidRDefault="001A2E1A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 w:rsidRPr="001A2E1A">
              <w:rPr>
                <w:sz w:val="20"/>
                <w:szCs w:val="20"/>
                <w:lang w:val="es-ES"/>
              </w:rPr>
              <w:t>Movie</w:t>
            </w:r>
            <w:proofErr w:type="spellEnd"/>
            <w:r w:rsidRPr="001A2E1A">
              <w:rPr>
                <w:sz w:val="20"/>
                <w:szCs w:val="20"/>
                <w:lang w:val="es-ES"/>
              </w:rPr>
              <w:t xml:space="preserve">: </w:t>
            </w:r>
            <w:r w:rsidRPr="001A2E1A">
              <w:rPr>
                <w:i/>
                <w:sz w:val="20"/>
                <w:szCs w:val="20"/>
                <w:lang w:val="es-ES"/>
              </w:rPr>
              <w:t xml:space="preserve">El Laberinto del Fauno </w:t>
            </w:r>
            <w:r w:rsidRPr="001A2E1A">
              <w:rPr>
                <w:sz w:val="20"/>
                <w:szCs w:val="20"/>
                <w:lang w:val="es-ES"/>
              </w:rPr>
              <w:t>(</w:t>
            </w:r>
            <w:proofErr w:type="spellStart"/>
            <w:r w:rsidRPr="001A2E1A">
              <w:rPr>
                <w:sz w:val="20"/>
                <w:szCs w:val="20"/>
                <w:lang w:val="es-ES"/>
              </w:rPr>
              <w:t>Pan’</w:t>
            </w:r>
            <w:r>
              <w:rPr>
                <w:sz w:val="20"/>
                <w:szCs w:val="20"/>
                <w:lang w:val="es-ES"/>
              </w:rPr>
              <w:t>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Labryinth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) </w:t>
            </w:r>
            <w:proofErr w:type="spellStart"/>
            <w:r>
              <w:rPr>
                <w:sz w:val="20"/>
                <w:szCs w:val="20"/>
                <w:u w:val="single"/>
                <w:lang w:val="es-ES"/>
              </w:rPr>
              <w:t>or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>Una Vida Mejor</w:t>
            </w:r>
            <w:r>
              <w:rPr>
                <w:sz w:val="20"/>
                <w:szCs w:val="20"/>
                <w:lang w:val="es-ES"/>
              </w:rPr>
              <w:t xml:space="preserve"> (A </w:t>
            </w:r>
            <w:proofErr w:type="spellStart"/>
            <w:r>
              <w:rPr>
                <w:sz w:val="20"/>
                <w:szCs w:val="20"/>
                <w:lang w:val="es-ES"/>
              </w:rPr>
              <w:t>Better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Life</w:t>
            </w:r>
            <w:proofErr w:type="spellEnd"/>
            <w:r>
              <w:rPr>
                <w:sz w:val="20"/>
                <w:szCs w:val="20"/>
                <w:lang w:val="es-ES"/>
              </w:rPr>
              <w:t>)</w:t>
            </w:r>
          </w:p>
        </w:tc>
      </w:tr>
      <w:tr w:rsidR="00467665" w14:paraId="79BE9787" w14:textId="77777777" w:rsidTr="0046766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73543E1D" w14:textId="77777777" w:rsidR="00467665" w:rsidRDefault="00467665" w:rsidP="00A36FB4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713" w:type="dxa"/>
          </w:tcPr>
          <w:p w14:paraId="01DFCE68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594" w:type="dxa"/>
          </w:tcPr>
          <w:p w14:paraId="01FE269B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39" w:type="dxa"/>
          </w:tcPr>
          <w:p w14:paraId="0E1BABFB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31" w:type="dxa"/>
          </w:tcPr>
          <w:p w14:paraId="56A171FA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901" w:type="dxa"/>
          </w:tcPr>
          <w:p w14:paraId="0A9E6613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467665" w:rsidRPr="00467665" w14:paraId="7D3BB874" w14:textId="77777777" w:rsidTr="0046766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1FC811D4" w14:textId="77777777" w:rsidR="00467665" w:rsidRDefault="00467665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5960A830" w14:textId="77777777" w:rsidR="00467665" w:rsidRDefault="00467665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6C211FCA" w14:textId="77777777" w:rsidR="00467665" w:rsidRPr="00E82117" w:rsidRDefault="00467665" w:rsidP="00A36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Weeks</w:t>
            </w:r>
          </w:p>
        </w:tc>
        <w:tc>
          <w:tcPr>
            <w:tcW w:w="1713" w:type="dxa"/>
          </w:tcPr>
          <w:p w14:paraId="4DCD66DE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F02E6F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3245B9" w14:textId="5862C55A" w:rsidR="00467665" w:rsidRPr="00E82117" w:rsidRDefault="00467665" w:rsidP="0046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Technology</w:t>
            </w:r>
          </w:p>
        </w:tc>
        <w:tc>
          <w:tcPr>
            <w:tcW w:w="2594" w:type="dxa"/>
          </w:tcPr>
          <w:p w14:paraId="6EEB8CF4" w14:textId="77777777" w:rsidR="00467665" w:rsidRDefault="00467665" w:rsidP="0046766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sz w:val="20"/>
                <w:szCs w:val="20"/>
              </w:rPr>
              <w:t>Essential Questions:</w:t>
            </w:r>
          </w:p>
          <w:p w14:paraId="492348E8" w14:textId="77777777" w:rsidR="00467665" w:rsidRPr="00467665" w:rsidRDefault="00467665" w:rsidP="0046766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467665">
              <w:rPr>
                <w:i/>
                <w:sz w:val="20"/>
              </w:rPr>
              <w:t xml:space="preserve">What constitutes a healthy lifestyle? </w:t>
            </w:r>
          </w:p>
          <w:p w14:paraId="3F6AF0E3" w14:textId="77777777" w:rsidR="00467665" w:rsidRPr="00467665" w:rsidRDefault="00467665" w:rsidP="0046766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467665">
              <w:rPr>
                <w:i/>
                <w:sz w:val="20"/>
              </w:rPr>
              <w:t xml:space="preserve">To what extent does culture influence our health practices?  </w:t>
            </w:r>
          </w:p>
          <w:p w14:paraId="402AE1A2" w14:textId="77777777" w:rsidR="00467665" w:rsidRPr="00467665" w:rsidRDefault="00467665" w:rsidP="0046766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467665">
              <w:rPr>
                <w:i/>
                <w:sz w:val="20"/>
              </w:rPr>
              <w:t xml:space="preserve">To what extent can traditional and modern health practices co-exist?  </w:t>
            </w:r>
          </w:p>
          <w:p w14:paraId="551AE560" w14:textId="04A81B45" w:rsidR="00467665" w:rsidRPr="00467665" w:rsidRDefault="00467665" w:rsidP="0046766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467665">
              <w:rPr>
                <w:i/>
                <w:sz w:val="20"/>
              </w:rPr>
              <w:t>How do I receive healthcare?</w:t>
            </w:r>
          </w:p>
          <w:p w14:paraId="79848DC7" w14:textId="77777777" w:rsidR="00467665" w:rsidRPr="001F68D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D400A12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CF3B4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Performance Assessment</w:t>
            </w:r>
          </w:p>
          <w:p w14:paraId="45217ABE" w14:textId="1A91836E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E0318C" w14:textId="77777777" w:rsidR="00A33A95" w:rsidRDefault="00A33A9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F43843" w14:textId="6D5C601D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Talk Abroad #</w:t>
            </w:r>
            <w:r>
              <w:rPr>
                <w:sz w:val="20"/>
                <w:szCs w:val="20"/>
              </w:rPr>
              <w:t>3</w:t>
            </w:r>
          </w:p>
          <w:p w14:paraId="3D1F368F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7CEC1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51934C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Project</w:t>
            </w:r>
          </w:p>
          <w:p w14:paraId="2E6BD10B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A3E667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79BD31" w14:textId="341AC312" w:rsidR="00467665" w:rsidRPr="00E8211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  <w:tc>
          <w:tcPr>
            <w:tcW w:w="4831" w:type="dxa"/>
          </w:tcPr>
          <w:p w14:paraId="395BD971" w14:textId="77777777" w:rsidR="00467665" w:rsidRPr="002E352E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3B19952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1F53AD6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82F9D8F" w14:textId="77777777" w:rsidR="00467665" w:rsidRPr="00753719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05BC54B0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2509A055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589FC9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4BF6EA17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7F48CC" w14:textId="77777777" w:rsidR="00467665" w:rsidRPr="005F1EA9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6018AF25" w14:textId="77777777" w:rsidR="00467665" w:rsidRPr="00033EE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2E041401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D8043FA" w14:textId="77777777" w:rsidR="00467665" w:rsidRPr="00033EE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6CBCB0F3" w14:textId="77777777" w:rsidR="00467665" w:rsidRPr="00E8211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</w:tcPr>
          <w:p w14:paraId="1DDD401B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F11FF4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7665">
              <w:rPr>
                <w:sz w:val="20"/>
                <w:szCs w:val="20"/>
              </w:rPr>
              <w:t>Yabla</w:t>
            </w:r>
            <w:proofErr w:type="spellEnd"/>
          </w:p>
          <w:p w14:paraId="7C63ACCD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E93A86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7665">
              <w:rPr>
                <w:sz w:val="20"/>
                <w:szCs w:val="20"/>
              </w:rPr>
              <w:t xml:space="preserve">Talk Abroad </w:t>
            </w:r>
          </w:p>
          <w:p w14:paraId="0C76D883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5CC50C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7665">
              <w:rPr>
                <w:sz w:val="20"/>
                <w:szCs w:val="20"/>
              </w:rPr>
              <w:t>YouTube Videos</w:t>
            </w:r>
          </w:p>
          <w:p w14:paraId="700044AF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57D9EB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3392">
              <w:rPr>
                <w:sz w:val="20"/>
                <w:szCs w:val="20"/>
              </w:rPr>
              <w:t>Articles/</w:t>
            </w:r>
            <w:r>
              <w:rPr>
                <w:sz w:val="20"/>
                <w:szCs w:val="20"/>
              </w:rPr>
              <w:t>Infographics</w:t>
            </w:r>
          </w:p>
          <w:p w14:paraId="264FFF63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054BD5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743B2688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422EC9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3209A6C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4F8D90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01F6976C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1BAFFF" w14:textId="4A462425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67665">
              <w:rPr>
                <w:sz w:val="20"/>
                <w:szCs w:val="20"/>
              </w:rPr>
              <w:t>Movie</w:t>
            </w:r>
            <w:r w:rsidRPr="00467665">
              <w:rPr>
                <w:sz w:val="20"/>
                <w:szCs w:val="20"/>
              </w:rPr>
              <w:t xml:space="preserve"> (if time permits)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9498B52" w14:textId="77777777" w:rsidR="00B83392" w:rsidRPr="00467665" w:rsidRDefault="00B83392">
      <w:pPr>
        <w:rPr>
          <w:sz w:val="20"/>
        </w:rPr>
      </w:pPr>
    </w:p>
    <w:sectPr w:rsidR="00B83392" w:rsidRPr="00467665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68C9934C" w:rsidR="006544FA" w:rsidRDefault="00F3788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JCC SPA-2510: Intermediate Spanish I</w:t>
    </w:r>
    <w:r w:rsidR="006544FA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 xml:space="preserve">Grade 11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5D933D55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3788D">
      <w:rPr>
        <w:b/>
        <w:sz w:val="24"/>
      </w:rPr>
      <w:t xml:space="preserve">  JCC SPA-2510: Intermediate Spanish I</w:t>
    </w:r>
  </w:p>
  <w:p w14:paraId="65845D26" w14:textId="6DE17E92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F3788D">
      <w:rPr>
        <w:b/>
        <w:sz w:val="24"/>
      </w:rPr>
      <w:t>11</w:t>
    </w:r>
    <w:r w:rsidR="00F3788D" w:rsidRPr="00F3788D">
      <w:rPr>
        <w:b/>
        <w:sz w:val="24"/>
        <w:vertAlign w:val="superscript"/>
      </w:rPr>
      <w:t>th</w:t>
    </w:r>
    <w:r w:rsidR="00F3788D">
      <w:rPr>
        <w:b/>
        <w:sz w:val="24"/>
      </w:rPr>
      <w:t xml:space="preserve"> Grade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A2E1A"/>
    <w:rsid w:val="001F68D5"/>
    <w:rsid w:val="003B02EA"/>
    <w:rsid w:val="00467665"/>
    <w:rsid w:val="006544FA"/>
    <w:rsid w:val="00A33A95"/>
    <w:rsid w:val="00B729F2"/>
    <w:rsid w:val="00B83392"/>
    <w:rsid w:val="00CE6018"/>
    <w:rsid w:val="00E82117"/>
    <w:rsid w:val="00F3788D"/>
    <w:rsid w:val="06259F8F"/>
    <w:rsid w:val="2CEC680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8097ea06-2e3f-4571-9f78-1f0f3db69f8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2522e81-c1a8-400d-a730-0e981e647b6e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71514-7F8A-4A81-981A-A7E0D5F93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Miller, Amanda</cp:lastModifiedBy>
  <cp:revision>6</cp:revision>
  <cp:lastPrinted>2021-01-21T17:31:00Z</cp:lastPrinted>
  <dcterms:created xsi:type="dcterms:W3CDTF">2021-03-30T16:37:00Z</dcterms:created>
  <dcterms:modified xsi:type="dcterms:W3CDTF">2021-03-30T16:44:00Z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