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1990"/>
        <w:gridCol w:w="3465"/>
        <w:gridCol w:w="2354"/>
        <w:gridCol w:w="1843"/>
        <w:gridCol w:w="3145"/>
      </w:tblGrid>
      <w:tr w:rsidR="0065743A" w:rsidRPr="0065743A" w14:paraId="37C91221" w14:textId="77777777" w:rsidTr="0065743A">
        <w:tc>
          <w:tcPr>
            <w:tcW w:w="14390" w:type="dxa"/>
            <w:gridSpan w:val="6"/>
            <w:vAlign w:val="center"/>
          </w:tcPr>
          <w:p w14:paraId="75361B7A" w14:textId="5E244067" w:rsidR="0065743A" w:rsidRPr="0065743A" w:rsidRDefault="00D51661" w:rsidP="0065743A">
            <w:pPr>
              <w:jc w:val="center"/>
              <w:rPr>
                <w:rFonts w:ascii="Cambria" w:hAnsi="Cambria"/>
                <w:b/>
                <w:sz w:val="40"/>
              </w:rPr>
            </w:pPr>
            <w:r>
              <w:rPr>
                <w:rFonts w:ascii="Cambria" w:hAnsi="Cambria"/>
                <w:b/>
                <w:sz w:val="40"/>
              </w:rPr>
              <w:t>Algebra 2</w:t>
            </w:r>
            <w:bookmarkStart w:id="0" w:name="_GoBack"/>
            <w:bookmarkEnd w:id="0"/>
          </w:p>
        </w:tc>
      </w:tr>
      <w:tr w:rsidR="006302E6" w:rsidRPr="0065743A" w14:paraId="136072F6" w14:textId="77777777" w:rsidTr="00D973F9">
        <w:tc>
          <w:tcPr>
            <w:tcW w:w="1593" w:type="dxa"/>
          </w:tcPr>
          <w:p w14:paraId="37C94ABD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>Time Frame</w:t>
            </w:r>
          </w:p>
        </w:tc>
        <w:tc>
          <w:tcPr>
            <w:tcW w:w="1990" w:type="dxa"/>
          </w:tcPr>
          <w:p w14:paraId="40450AD4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>Topic/Unit</w:t>
            </w:r>
          </w:p>
        </w:tc>
        <w:tc>
          <w:tcPr>
            <w:tcW w:w="3465" w:type="dxa"/>
          </w:tcPr>
          <w:p w14:paraId="33BD3C83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>Skills/Concepts</w:t>
            </w:r>
          </w:p>
        </w:tc>
        <w:tc>
          <w:tcPr>
            <w:tcW w:w="2354" w:type="dxa"/>
          </w:tcPr>
          <w:p w14:paraId="7DC72ABA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 xml:space="preserve">Major Assessments </w:t>
            </w:r>
          </w:p>
        </w:tc>
        <w:tc>
          <w:tcPr>
            <w:tcW w:w="1843" w:type="dxa"/>
          </w:tcPr>
          <w:p w14:paraId="5CBF2A2A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>Core Standards</w:t>
            </w:r>
          </w:p>
        </w:tc>
        <w:tc>
          <w:tcPr>
            <w:tcW w:w="3145" w:type="dxa"/>
          </w:tcPr>
          <w:p w14:paraId="2CC16C32" w14:textId="77777777" w:rsidR="0065743A" w:rsidRPr="0065743A" w:rsidRDefault="0065743A">
            <w:pPr>
              <w:rPr>
                <w:rFonts w:ascii="Cambria" w:hAnsi="Cambria"/>
                <w:sz w:val="24"/>
              </w:rPr>
            </w:pPr>
            <w:r w:rsidRPr="0065743A">
              <w:rPr>
                <w:rFonts w:ascii="Cambria" w:hAnsi="Cambria"/>
                <w:sz w:val="24"/>
              </w:rPr>
              <w:t>Resources</w:t>
            </w:r>
          </w:p>
        </w:tc>
      </w:tr>
      <w:tr w:rsidR="006302E6" w:rsidRPr="0065743A" w14:paraId="743F09C4" w14:textId="77777777" w:rsidTr="00D973F9">
        <w:tc>
          <w:tcPr>
            <w:tcW w:w="1593" w:type="dxa"/>
            <w:vAlign w:val="center"/>
          </w:tcPr>
          <w:p w14:paraId="76271511" w14:textId="48C109AF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weeks</w:t>
            </w:r>
          </w:p>
        </w:tc>
        <w:tc>
          <w:tcPr>
            <w:tcW w:w="1990" w:type="dxa"/>
          </w:tcPr>
          <w:p w14:paraId="546014E0" w14:textId="663273CC" w:rsidR="0065743A" w:rsidRP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U1 Functions</w:t>
            </w:r>
          </w:p>
        </w:tc>
        <w:tc>
          <w:tcPr>
            <w:tcW w:w="3465" w:type="dxa"/>
          </w:tcPr>
          <w:p w14:paraId="3B8A6D28" w14:textId="2A20366E" w:rsidR="006302E6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Function notation</w:t>
            </w:r>
          </w:p>
          <w:p w14:paraId="30D4EB69" w14:textId="0DFE0D62" w:rsidR="009F4680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Evaluating Functions</w:t>
            </w:r>
          </w:p>
          <w:p w14:paraId="1B1B81DC" w14:textId="66542A89" w:rsidR="009F4680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Graphing Functions</w:t>
            </w:r>
          </w:p>
          <w:p w14:paraId="45F0C3FA" w14:textId="4F3F5A23" w:rsidR="009F4680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Even and Odd Functions</w:t>
            </w:r>
          </w:p>
          <w:p w14:paraId="410C7D04" w14:textId="1238A953" w:rsidR="009F4680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Piecewise functions</w:t>
            </w:r>
          </w:p>
          <w:p w14:paraId="22C48F86" w14:textId="3E349A80" w:rsidR="001D5864" w:rsidRDefault="001D5864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Transformations of Graphs</w:t>
            </w:r>
          </w:p>
          <w:p w14:paraId="13C66728" w14:textId="2E25C3AD" w:rsidR="001D5864" w:rsidRDefault="001D5864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Inequalities</w:t>
            </w:r>
          </w:p>
          <w:p w14:paraId="79D08196" w14:textId="5B3D839E" w:rsidR="001D5864" w:rsidRDefault="001D5864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Average Rate of Change</w:t>
            </w:r>
          </w:p>
          <w:p w14:paraId="050DBE34" w14:textId="10AF24B7" w:rsidR="009F4680" w:rsidRPr="009F4680" w:rsidRDefault="009F4680" w:rsidP="009F4680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Inverse functions</w:t>
            </w:r>
          </w:p>
        </w:tc>
        <w:tc>
          <w:tcPr>
            <w:tcW w:w="2354" w:type="dxa"/>
          </w:tcPr>
          <w:p w14:paraId="7B4688C9" w14:textId="25DC79D4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6537E315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24F770DC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AII-A.REI.11</w:t>
            </w:r>
          </w:p>
          <w:p w14:paraId="6438A03F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AII-F.IF.4</w:t>
            </w:r>
          </w:p>
          <w:p w14:paraId="3A884E1E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AII-F.IF.6</w:t>
            </w:r>
          </w:p>
          <w:p w14:paraId="1A29A274" w14:textId="031808BB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AII-F.BF.1b</w:t>
            </w:r>
          </w:p>
          <w:p w14:paraId="4C139472" w14:textId="486555D9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AII-F.BF.3b</w:t>
            </w:r>
          </w:p>
          <w:p w14:paraId="729B36C0" w14:textId="47906A8C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AII-F.BF.4a</w:t>
            </w:r>
          </w:p>
          <w:p w14:paraId="5BFA7430" w14:textId="5DEBCF9B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526B284" w14:textId="3F91D922" w:rsidR="005D7D77" w:rsidRDefault="00471E13" w:rsidP="00471E1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5943C47E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</w:p>
          <w:p w14:paraId="37007C4B" w14:textId="77777777" w:rsidR="00471E13" w:rsidRDefault="00471E13" w:rsidP="00471E1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06C33B49" w14:textId="77777777" w:rsidR="00471E13" w:rsidRDefault="00471E13" w:rsidP="00471E13">
            <w:pPr>
              <w:rPr>
                <w:rFonts w:ascii="Cambria" w:hAnsi="Cambria"/>
                <w:i/>
                <w:sz w:val="24"/>
              </w:rPr>
            </w:pPr>
          </w:p>
          <w:p w14:paraId="19315169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CD1AD6D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</w:p>
          <w:p w14:paraId="6C9C1A47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5E9B81F4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</w:p>
          <w:p w14:paraId="2C958F0D" w14:textId="77777777" w:rsidR="00BF7C8B" w:rsidRDefault="00BF7C8B" w:rsidP="00471E1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 2 (AMSCO)</w:t>
            </w:r>
          </w:p>
          <w:p w14:paraId="0B95287D" w14:textId="755A8462" w:rsidR="0017305A" w:rsidRPr="00471E13" w:rsidRDefault="0017305A" w:rsidP="00471E13">
            <w:pPr>
              <w:rPr>
                <w:rFonts w:ascii="Cambria" w:hAnsi="Cambria"/>
                <w:i/>
                <w:sz w:val="24"/>
              </w:rPr>
            </w:pPr>
          </w:p>
        </w:tc>
      </w:tr>
      <w:tr w:rsidR="006302E6" w:rsidRPr="0065743A" w14:paraId="7DE754C0" w14:textId="77777777" w:rsidTr="00D973F9">
        <w:tc>
          <w:tcPr>
            <w:tcW w:w="1593" w:type="dxa"/>
            <w:vAlign w:val="center"/>
          </w:tcPr>
          <w:p w14:paraId="3166938C" w14:textId="0DF450BC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– 3 weeks</w:t>
            </w:r>
          </w:p>
        </w:tc>
        <w:tc>
          <w:tcPr>
            <w:tcW w:w="1990" w:type="dxa"/>
          </w:tcPr>
          <w:p w14:paraId="473738B3" w14:textId="1225FA07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U2 Operations with Polynomials</w:t>
            </w:r>
          </w:p>
        </w:tc>
        <w:tc>
          <w:tcPr>
            <w:tcW w:w="3465" w:type="dxa"/>
          </w:tcPr>
          <w:p w14:paraId="50AF1FAC" w14:textId="77777777" w:rsidR="005D7D77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Exponent Rule Review</w:t>
            </w:r>
          </w:p>
          <w:p w14:paraId="587E94A1" w14:textId="77777777" w:rsid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Polynomials</w:t>
            </w:r>
          </w:p>
          <w:p w14:paraId="199600EA" w14:textId="77777777" w:rsid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and Subtract Polynomials</w:t>
            </w:r>
          </w:p>
          <w:p w14:paraId="487BBA6C" w14:textId="77777777" w:rsid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Multiply Polynomials</w:t>
            </w:r>
          </w:p>
          <w:p w14:paraId="403A13D8" w14:textId="77777777" w:rsid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Dividing Polynomials: No Remainder</w:t>
            </w:r>
          </w:p>
          <w:p w14:paraId="28C4E9F1" w14:textId="053FF52A" w:rsid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Dividing Polynomials: With Remainder</w:t>
            </w:r>
          </w:p>
          <w:p w14:paraId="2C8718E0" w14:textId="25FDEE82" w:rsidR="00A53DFB" w:rsidRPr="00A53DFB" w:rsidRDefault="00A53DFB" w:rsidP="00A53DFB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Remainder and Factor Theorems</w:t>
            </w:r>
          </w:p>
        </w:tc>
        <w:tc>
          <w:tcPr>
            <w:tcW w:w="2354" w:type="dxa"/>
          </w:tcPr>
          <w:p w14:paraId="75C22D5C" w14:textId="77777777" w:rsid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52D13586" w14:textId="77777777" w:rsidR="00C47171" w:rsidRDefault="00C47171">
            <w:pPr>
              <w:rPr>
                <w:rFonts w:ascii="Cambria" w:hAnsi="Cambria"/>
                <w:sz w:val="24"/>
              </w:rPr>
            </w:pPr>
          </w:p>
          <w:p w14:paraId="55D207CA" w14:textId="408BAE6C" w:rsidR="00C47171" w:rsidRPr="0065743A" w:rsidRDefault="00C47171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5FEF038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AII-A.APR.3</w:t>
            </w:r>
          </w:p>
          <w:p w14:paraId="08F1F8EE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AII-A.APR.6</w:t>
            </w:r>
          </w:p>
          <w:p w14:paraId="45E78526" w14:textId="70C0097B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AII-F.BF.1b</w:t>
            </w:r>
          </w:p>
          <w:p w14:paraId="7581B5FC" w14:textId="4790614F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FCE56F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69EA347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8EC908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067255B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6B4EA41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2FB08E9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3391AFC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77115D0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E14F728" w14:textId="77777777" w:rsidR="0065743A" w:rsidRDefault="00BF7C8B" w:rsidP="0017305A">
            <w:pPr>
              <w:rPr>
                <w:rFonts w:ascii="Cambria" w:hAnsi="Cambria"/>
                <w:i/>
                <w:sz w:val="24"/>
              </w:rPr>
            </w:pPr>
            <w:r w:rsidRPr="0017305A">
              <w:rPr>
                <w:rFonts w:ascii="Cambria" w:hAnsi="Cambria"/>
                <w:i/>
                <w:sz w:val="24"/>
              </w:rPr>
              <w:t>Algebra 2 (AMSCO)</w:t>
            </w:r>
          </w:p>
          <w:p w14:paraId="5DC58760" w14:textId="3F5B5692" w:rsidR="0017305A" w:rsidRPr="0017305A" w:rsidRDefault="0017305A" w:rsidP="0017305A">
            <w:pPr>
              <w:rPr>
                <w:rFonts w:ascii="Cambria" w:hAnsi="Cambria"/>
                <w:sz w:val="24"/>
              </w:rPr>
            </w:pPr>
          </w:p>
        </w:tc>
      </w:tr>
      <w:tr w:rsidR="006302E6" w:rsidRPr="0065743A" w14:paraId="46BBD097" w14:textId="77777777" w:rsidTr="00D973F9">
        <w:tc>
          <w:tcPr>
            <w:tcW w:w="1593" w:type="dxa"/>
            <w:vAlign w:val="center"/>
          </w:tcPr>
          <w:p w14:paraId="2EAB32A7" w14:textId="0B818709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 – 5 weeks</w:t>
            </w:r>
          </w:p>
        </w:tc>
        <w:tc>
          <w:tcPr>
            <w:tcW w:w="1990" w:type="dxa"/>
          </w:tcPr>
          <w:p w14:paraId="78C2EF88" w14:textId="61B2340C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U3 Solving Polynomials Equations</w:t>
            </w:r>
          </w:p>
        </w:tc>
        <w:tc>
          <w:tcPr>
            <w:tcW w:w="3465" w:type="dxa"/>
          </w:tcPr>
          <w:p w14:paraId="267ED5BB" w14:textId="77777777" w:rsidR="006302E6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Linear Equations</w:t>
            </w:r>
          </w:p>
          <w:p w14:paraId="7845F6E0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a System of Linear Equations in Two Variables Graphically</w:t>
            </w:r>
          </w:p>
          <w:p w14:paraId="5A6B1916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a System of Linear Equations in Two Variables Algebraically (Substitution)</w:t>
            </w:r>
          </w:p>
          <w:p w14:paraId="007D6236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a System of Linear Equations in Two Variables Algebraically (Elimination)</w:t>
            </w:r>
          </w:p>
          <w:p w14:paraId="37A769C7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Solving a System of Linear Equations in Three Variables Using Elimination</w:t>
            </w:r>
          </w:p>
          <w:p w14:paraId="62082D3E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Factoring</w:t>
            </w:r>
          </w:p>
          <w:p w14:paraId="00CECAA3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 by Grouping</w:t>
            </w:r>
          </w:p>
          <w:p w14:paraId="15112626" w14:textId="3A79D51F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AC Method</w:t>
            </w:r>
          </w:p>
          <w:p w14:paraId="2967B9E0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Completing the Square</w:t>
            </w:r>
          </w:p>
          <w:p w14:paraId="29CBFACC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Quadratic Formula</w:t>
            </w:r>
          </w:p>
          <w:p w14:paraId="5E4635EA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Quadratic Equations Graphically</w:t>
            </w:r>
          </w:p>
          <w:p w14:paraId="32DF1D88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Factoring Higher Order </w:t>
            </w:r>
            <w:proofErr w:type="spellStart"/>
            <w:r>
              <w:rPr>
                <w:rFonts w:ascii="Cambria" w:hAnsi="Cambria"/>
              </w:rPr>
              <w:t>Polynomaisl</w:t>
            </w:r>
            <w:proofErr w:type="spellEnd"/>
          </w:p>
          <w:p w14:paraId="57ABFDFB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Factoring Using Algebraic Identities</w:t>
            </w:r>
          </w:p>
          <w:p w14:paraId="59F10F61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Applications of Polynomials: Volume Problems</w:t>
            </w:r>
          </w:p>
          <w:p w14:paraId="58B99D18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Facotr</w:t>
            </w:r>
            <w:proofErr w:type="spellEnd"/>
            <w:r>
              <w:rPr>
                <w:rFonts w:ascii="Cambria" w:hAnsi="Cambria"/>
              </w:rPr>
              <w:t xml:space="preserve"> Completely</w:t>
            </w:r>
          </w:p>
          <w:p w14:paraId="4DA13B3D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Polynomial Equations Graphically</w:t>
            </w:r>
          </w:p>
          <w:p w14:paraId="182D5B8B" w14:textId="77777777" w:rsid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Non-Linear Systems Algebraically</w:t>
            </w:r>
          </w:p>
          <w:p w14:paraId="696C1D74" w14:textId="14F7A975" w:rsidR="00A53DFB" w:rsidRPr="00A53DFB" w:rsidRDefault="00A53DFB" w:rsidP="00A53DFB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Non-Linear Systems Graphically</w:t>
            </w:r>
          </w:p>
        </w:tc>
        <w:tc>
          <w:tcPr>
            <w:tcW w:w="2354" w:type="dxa"/>
          </w:tcPr>
          <w:p w14:paraId="5FB0D3D6" w14:textId="43664CD8" w:rsidR="00C47171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Solving Linear Systems Quiz</w:t>
            </w:r>
          </w:p>
          <w:p w14:paraId="469EC8EB" w14:textId="548EC007" w:rsidR="00C47171" w:rsidRDefault="00C47171">
            <w:pPr>
              <w:rPr>
                <w:rFonts w:ascii="Cambria" w:hAnsi="Cambria"/>
                <w:sz w:val="24"/>
              </w:rPr>
            </w:pPr>
          </w:p>
          <w:p w14:paraId="0369B286" w14:textId="14203390" w:rsidR="00C47171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Factoring Quiz </w:t>
            </w:r>
          </w:p>
          <w:p w14:paraId="3266E68B" w14:textId="77777777" w:rsidR="00C47171" w:rsidRDefault="00C47171">
            <w:pPr>
              <w:rPr>
                <w:rFonts w:ascii="Cambria" w:hAnsi="Cambria"/>
                <w:sz w:val="24"/>
              </w:rPr>
            </w:pPr>
          </w:p>
          <w:p w14:paraId="63588A78" w14:textId="56C5072B" w:rsid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73B2DE74" w14:textId="49AF40DF" w:rsidR="00C47171" w:rsidRPr="0065743A" w:rsidRDefault="00C47171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AF4EAAE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AII-A_SSE.3</w:t>
            </w:r>
          </w:p>
          <w:p w14:paraId="54AF9212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AII-A_SSE.3a</w:t>
            </w:r>
          </w:p>
          <w:p w14:paraId="37072A0F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AII-A_SSE.3c</w:t>
            </w:r>
          </w:p>
          <w:p w14:paraId="05E3C45D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AII-A.APR.2</w:t>
            </w:r>
          </w:p>
          <w:p w14:paraId="43948807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AII-A.APR.3</w:t>
            </w:r>
          </w:p>
          <w:p w14:paraId="4B637E1C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AII-A.APR.6</w:t>
            </w:r>
          </w:p>
          <w:p w14:paraId="55C10D5E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40FDFD09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AII-A.REI.4</w:t>
            </w:r>
          </w:p>
          <w:p w14:paraId="1498F45A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AII-A.REI.4b</w:t>
            </w:r>
          </w:p>
          <w:p w14:paraId="046037E2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AII-A.REI.7b</w:t>
            </w:r>
          </w:p>
          <w:p w14:paraId="300CF6E3" w14:textId="01271DB4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AII-A.REI.11</w:t>
            </w:r>
          </w:p>
        </w:tc>
        <w:tc>
          <w:tcPr>
            <w:tcW w:w="3145" w:type="dxa"/>
          </w:tcPr>
          <w:p w14:paraId="3218430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67CFE81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E087D73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16C1613F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3BC77C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04B77CA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A3F5534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5AB4770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B1A9B11" w14:textId="5847C1F4" w:rsidR="0065743A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  <w:tr w:rsidR="006302E6" w:rsidRPr="0065743A" w14:paraId="0CB47D97" w14:textId="77777777" w:rsidTr="00D973F9">
        <w:tc>
          <w:tcPr>
            <w:tcW w:w="1593" w:type="dxa"/>
            <w:vAlign w:val="center"/>
          </w:tcPr>
          <w:p w14:paraId="2E3DFC9C" w14:textId="40E16506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– 3 weeks</w:t>
            </w:r>
          </w:p>
        </w:tc>
        <w:tc>
          <w:tcPr>
            <w:tcW w:w="1990" w:type="dxa"/>
          </w:tcPr>
          <w:p w14:paraId="1B10B8A7" w14:textId="7961B2AB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U4: Graphs of Polynomials</w:t>
            </w:r>
          </w:p>
        </w:tc>
        <w:tc>
          <w:tcPr>
            <w:tcW w:w="3465" w:type="dxa"/>
          </w:tcPr>
          <w:p w14:paraId="3C3CE1CD" w14:textId="77777777" w:rsidR="005D7D77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Special Role of Zero</w:t>
            </w:r>
          </w:p>
          <w:p w14:paraId="028E8286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Graphs and Standard Form</w:t>
            </w:r>
          </w:p>
          <w:p w14:paraId="21DAC87B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Eros and Turning Point</w:t>
            </w:r>
          </w:p>
          <w:p w14:paraId="618E9DE4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Even and Odd Functions</w:t>
            </w:r>
          </w:p>
          <w:p w14:paraId="585B06B1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Sketching the Graph of a Function</w:t>
            </w:r>
          </w:p>
          <w:p w14:paraId="0B826CBA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Writing the Equation of a Function</w:t>
            </w:r>
          </w:p>
          <w:p w14:paraId="7751989E" w14:textId="77777777" w:rsid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Parabolas</w:t>
            </w:r>
          </w:p>
          <w:p w14:paraId="6B88992F" w14:textId="6DD9872F" w:rsidR="00A53DFB" w:rsidRPr="00A53DFB" w:rsidRDefault="00A53DFB" w:rsidP="00A53DF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Writing Quadratics in Vertex Form</w:t>
            </w:r>
          </w:p>
        </w:tc>
        <w:tc>
          <w:tcPr>
            <w:tcW w:w="2354" w:type="dxa"/>
          </w:tcPr>
          <w:p w14:paraId="72699AF4" w14:textId="3B0429C0" w:rsidR="0065743A" w:rsidRPr="004967B2" w:rsidRDefault="00C47171" w:rsidP="00375E42">
            <w:pPr>
              <w:pStyle w:val="List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2128486F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75C45E94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AII-A.REI.11</w:t>
            </w:r>
          </w:p>
          <w:p w14:paraId="7E711519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AII-F.IF.4</w:t>
            </w:r>
          </w:p>
          <w:p w14:paraId="53436215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</w:t>
            </w:r>
          </w:p>
          <w:p w14:paraId="5B169F29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AII-F.IF.7c</w:t>
            </w:r>
          </w:p>
          <w:p w14:paraId="0DE4D871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AII-F.IF.7e</w:t>
            </w:r>
          </w:p>
          <w:p w14:paraId="1F5013C9" w14:textId="5E13CA5A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AII-F.IF.8</w:t>
            </w:r>
          </w:p>
          <w:p w14:paraId="3846D1B6" w14:textId="79B58B9C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AII-F.IF.9</w:t>
            </w:r>
          </w:p>
          <w:p w14:paraId="27EE5BA5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AII-F.BF.3b</w:t>
            </w:r>
          </w:p>
          <w:p w14:paraId="44B9D35C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</w:p>
          <w:p w14:paraId="586A7EA5" w14:textId="736ED868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0677F3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6D87F7E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43E6F74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3A46657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39AF8C8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1EADF78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2FD8E2C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2443F432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64EBB171" w14:textId="77777777" w:rsidR="0065743A" w:rsidRDefault="00BF7C8B" w:rsidP="0017305A">
            <w:pPr>
              <w:rPr>
                <w:rFonts w:ascii="Cambria" w:hAnsi="Cambria"/>
                <w:i/>
                <w:sz w:val="24"/>
              </w:rPr>
            </w:pPr>
            <w:r w:rsidRPr="0017305A">
              <w:rPr>
                <w:rFonts w:ascii="Cambria" w:hAnsi="Cambria"/>
                <w:i/>
                <w:sz w:val="24"/>
              </w:rPr>
              <w:t>Algebra 2 (AMSCO)</w:t>
            </w:r>
          </w:p>
          <w:p w14:paraId="4E9D8998" w14:textId="00FF805A" w:rsidR="0017305A" w:rsidRPr="0017305A" w:rsidRDefault="0017305A" w:rsidP="0017305A">
            <w:pPr>
              <w:rPr>
                <w:rFonts w:ascii="Cambria" w:hAnsi="Cambria"/>
                <w:sz w:val="24"/>
              </w:rPr>
            </w:pPr>
          </w:p>
        </w:tc>
      </w:tr>
      <w:tr w:rsidR="006302E6" w:rsidRPr="0065743A" w14:paraId="78171BB2" w14:textId="77777777" w:rsidTr="00D973F9">
        <w:tc>
          <w:tcPr>
            <w:tcW w:w="1593" w:type="dxa"/>
            <w:vAlign w:val="center"/>
          </w:tcPr>
          <w:p w14:paraId="0342B684" w14:textId="2139D3AF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– 3 weeks</w:t>
            </w:r>
          </w:p>
        </w:tc>
        <w:tc>
          <w:tcPr>
            <w:tcW w:w="1990" w:type="dxa"/>
          </w:tcPr>
          <w:p w14:paraId="3160A352" w14:textId="7C3C566E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U5: Rational Expressions</w:t>
            </w:r>
          </w:p>
        </w:tc>
        <w:tc>
          <w:tcPr>
            <w:tcW w:w="3465" w:type="dxa"/>
          </w:tcPr>
          <w:p w14:paraId="44479F84" w14:textId="77777777" w:rsidR="005D7D77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Rational Expressions</w:t>
            </w:r>
          </w:p>
          <w:p w14:paraId="375B9099" w14:textId="77777777" w:rsidR="0018154E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Simplifying Rational Expressions</w:t>
            </w:r>
          </w:p>
          <w:p w14:paraId="52F332C9" w14:textId="77777777" w:rsidR="0018154E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Multiplying Rational Expressions</w:t>
            </w:r>
          </w:p>
          <w:p w14:paraId="554B7648" w14:textId="77777777" w:rsidR="0018154E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Dividing Rational Expressions</w:t>
            </w:r>
          </w:p>
          <w:p w14:paraId="3B0B6408" w14:textId="77777777" w:rsidR="0018154E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and Subtract Rational Expressions</w:t>
            </w:r>
          </w:p>
          <w:p w14:paraId="028164BC" w14:textId="77777777" w:rsidR="0018154E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Simplify Complex Fractions</w:t>
            </w:r>
          </w:p>
          <w:p w14:paraId="63665190" w14:textId="465DDA0B" w:rsidR="0018154E" w:rsidRPr="00A53DFB" w:rsidRDefault="0018154E" w:rsidP="00A53DF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Rational Equations</w:t>
            </w:r>
          </w:p>
        </w:tc>
        <w:tc>
          <w:tcPr>
            <w:tcW w:w="2354" w:type="dxa"/>
          </w:tcPr>
          <w:p w14:paraId="6753EACF" w14:textId="1AEB63F3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End of Unit Assessment</w:t>
            </w:r>
          </w:p>
        </w:tc>
        <w:tc>
          <w:tcPr>
            <w:tcW w:w="1843" w:type="dxa"/>
          </w:tcPr>
          <w:p w14:paraId="605FE4E9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4D0EDAAD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AII-A.REI.1b</w:t>
            </w:r>
          </w:p>
          <w:p w14:paraId="05B601CB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AII-A.REI.2</w:t>
            </w:r>
          </w:p>
          <w:p w14:paraId="1963FDD0" w14:textId="0AB610FA" w:rsidR="001D5864" w:rsidRPr="005D7D77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262193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Integrated Mathematics Course 3 (Glencoe)</w:t>
            </w:r>
          </w:p>
          <w:p w14:paraId="286D2599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E482C4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31D7ADDC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3A359362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3463F4D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9B5891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44592A2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4EBE5D88" w14:textId="2BB2B1C6" w:rsidR="0065743A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  <w:tr w:rsidR="006302E6" w:rsidRPr="0065743A" w14:paraId="28D53B11" w14:textId="77777777" w:rsidTr="00D973F9">
        <w:tc>
          <w:tcPr>
            <w:tcW w:w="1593" w:type="dxa"/>
            <w:vAlign w:val="center"/>
          </w:tcPr>
          <w:p w14:paraId="298E6E15" w14:textId="29AA6934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3 weeks</w:t>
            </w:r>
          </w:p>
        </w:tc>
        <w:tc>
          <w:tcPr>
            <w:tcW w:w="1990" w:type="dxa"/>
          </w:tcPr>
          <w:p w14:paraId="5821DD31" w14:textId="6B3A6C3B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U6: Complex Numbers</w:t>
            </w:r>
          </w:p>
        </w:tc>
        <w:tc>
          <w:tcPr>
            <w:tcW w:w="3465" w:type="dxa"/>
          </w:tcPr>
          <w:p w14:paraId="09F03E4C" w14:textId="77777777" w:rsidR="008271B1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Intro to Radical </w:t>
            </w:r>
          </w:p>
          <w:p w14:paraId="7A900DC8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Simplify Radicals</w:t>
            </w:r>
          </w:p>
          <w:p w14:paraId="301A67F6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and Subtract Radical Expressions</w:t>
            </w:r>
          </w:p>
          <w:p w14:paraId="1D279860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Multiply and Divide Radical Expressions</w:t>
            </w:r>
          </w:p>
          <w:p w14:paraId="0200C3DE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Rationalize the Denominator</w:t>
            </w:r>
          </w:p>
          <w:p w14:paraId="3491FAEB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Solve Radical Equations</w:t>
            </w:r>
          </w:p>
          <w:p w14:paraId="2335F1BF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Imaginary Numbers</w:t>
            </w:r>
          </w:p>
          <w:p w14:paraId="502DEBBD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Complex Numbers</w:t>
            </w:r>
          </w:p>
          <w:p w14:paraId="76521189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Complex Roots of Quadratic Equations</w:t>
            </w:r>
          </w:p>
          <w:p w14:paraId="1A442785" w14:textId="77777777" w:rsid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Factoring in the Complex Realm</w:t>
            </w:r>
          </w:p>
          <w:p w14:paraId="262F782B" w14:textId="445D724F" w:rsidR="0018154E" w:rsidRPr="0018154E" w:rsidRDefault="0018154E" w:rsidP="0018154E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Fundamental Theorem of Algebra</w:t>
            </w:r>
          </w:p>
        </w:tc>
        <w:tc>
          <w:tcPr>
            <w:tcW w:w="2354" w:type="dxa"/>
          </w:tcPr>
          <w:p w14:paraId="0621DB86" w14:textId="5091CCEA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4584132D" w14:textId="77777777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AII.N.CN.1</w:t>
            </w:r>
          </w:p>
          <w:p w14:paraId="3662AB4E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AII.N.CN.2</w:t>
            </w:r>
          </w:p>
          <w:p w14:paraId="0252B0E6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AII-A.REI.1b</w:t>
            </w:r>
          </w:p>
          <w:p w14:paraId="5BEF453F" w14:textId="395907B3" w:rsidR="001D5864" w:rsidRPr="005D7D77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AII-A.REI.2</w:t>
            </w:r>
          </w:p>
        </w:tc>
        <w:tc>
          <w:tcPr>
            <w:tcW w:w="3145" w:type="dxa"/>
          </w:tcPr>
          <w:p w14:paraId="015AB4BA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0FD3F51A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16E9C6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1B72ABA4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92F85C0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F2AE20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3B2EFB9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1477AFA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C6BA63C" w14:textId="4E9A1F36" w:rsidR="00D973F9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  <w:tr w:rsidR="006302E6" w:rsidRPr="0065743A" w14:paraId="3FDC24C1" w14:textId="77777777" w:rsidTr="00D973F9">
        <w:tc>
          <w:tcPr>
            <w:tcW w:w="1593" w:type="dxa"/>
            <w:vAlign w:val="center"/>
          </w:tcPr>
          <w:p w14:paraId="1747CAE7" w14:textId="538AE669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 weeks</w:t>
            </w:r>
          </w:p>
        </w:tc>
        <w:tc>
          <w:tcPr>
            <w:tcW w:w="1990" w:type="dxa"/>
          </w:tcPr>
          <w:p w14:paraId="383FBD96" w14:textId="24B41503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U7: Trigonometry</w:t>
            </w:r>
          </w:p>
        </w:tc>
        <w:tc>
          <w:tcPr>
            <w:tcW w:w="3465" w:type="dxa"/>
          </w:tcPr>
          <w:p w14:paraId="5CD736F0" w14:textId="77777777" w:rsidR="005D7D77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Angles</w:t>
            </w:r>
          </w:p>
          <w:p w14:paraId="10338DA8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Radians</w:t>
            </w:r>
          </w:p>
          <w:p w14:paraId="5E7DAB6F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of the Trig Functions</w:t>
            </w:r>
          </w:p>
          <w:p w14:paraId="525D34A0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Trig Functions and Circular Functions</w:t>
            </w:r>
          </w:p>
          <w:p w14:paraId="42FFAE4F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Using the Definition of Trig Functions</w:t>
            </w:r>
          </w:p>
          <w:p w14:paraId="723A0EB3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Using Reference Angles</w:t>
            </w:r>
          </w:p>
          <w:p w14:paraId="3E32A5A9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Reinterpreting the Tangent Function</w:t>
            </w:r>
          </w:p>
          <w:p w14:paraId="51F0B84C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The Reciprocal Trig Functions</w:t>
            </w:r>
          </w:p>
          <w:p w14:paraId="1AF1399D" w14:textId="6F37CC86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Graphs of Sine and Cosine</w:t>
            </w:r>
          </w:p>
          <w:p w14:paraId="16936B7E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Sinusoidal Functions</w:t>
            </w:r>
          </w:p>
          <w:p w14:paraId="57F43EA2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Sketching Sinusoidal Functions</w:t>
            </w:r>
          </w:p>
          <w:p w14:paraId="70AC2288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Equations of Sinusoidal Functions</w:t>
            </w:r>
          </w:p>
          <w:p w14:paraId="22ACA91F" w14:textId="77777777" w:rsid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Applications of Sinusoidal Functions</w:t>
            </w:r>
          </w:p>
          <w:p w14:paraId="0058E9C7" w14:textId="20E0CC3B" w:rsidR="009968C8" w:rsidRPr="009968C8" w:rsidRDefault="009968C8" w:rsidP="009968C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Modeling Data sing Sinusoidal Functions </w:t>
            </w:r>
          </w:p>
        </w:tc>
        <w:tc>
          <w:tcPr>
            <w:tcW w:w="2354" w:type="dxa"/>
          </w:tcPr>
          <w:p w14:paraId="6E0D394D" w14:textId="36667C4A" w:rsidR="008271B1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End of Unit Assessment</w:t>
            </w:r>
          </w:p>
        </w:tc>
        <w:tc>
          <w:tcPr>
            <w:tcW w:w="1843" w:type="dxa"/>
          </w:tcPr>
          <w:p w14:paraId="38D7642E" w14:textId="77777777" w:rsidR="005D7D77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0D73EBF9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AII-F.IF.4</w:t>
            </w:r>
          </w:p>
          <w:p w14:paraId="33305D64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AII-F.IF.9</w:t>
            </w:r>
          </w:p>
          <w:p w14:paraId="4D65F1E0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AII-F.BF.1</w:t>
            </w:r>
          </w:p>
          <w:p w14:paraId="5AFCF537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AII-F.BF.3b</w:t>
            </w:r>
          </w:p>
          <w:p w14:paraId="74BB1087" w14:textId="77777777" w:rsidR="001D5864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AII-F.TF.1</w:t>
            </w:r>
          </w:p>
          <w:p w14:paraId="75302846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AII-F.TF.2</w:t>
            </w:r>
          </w:p>
          <w:p w14:paraId="21747A6D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AII-F.TF.4</w:t>
            </w:r>
          </w:p>
          <w:p w14:paraId="7F47B5A2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AII-F.TF.5</w:t>
            </w:r>
          </w:p>
          <w:p w14:paraId="0C5C4027" w14:textId="2796FCE6" w:rsidR="004F0269" w:rsidRPr="005D7D77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AII-F.TF.8</w:t>
            </w:r>
          </w:p>
        </w:tc>
        <w:tc>
          <w:tcPr>
            <w:tcW w:w="3145" w:type="dxa"/>
          </w:tcPr>
          <w:p w14:paraId="09AC456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30EEE0F3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738990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315377B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6A24569C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0F1B822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D5DDA9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04973EA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0F4AB3B0" w14:textId="394A5851" w:rsidR="0065743A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  <w:tr w:rsidR="006302E6" w:rsidRPr="0065743A" w14:paraId="7B64694B" w14:textId="77777777" w:rsidTr="00D973F9">
        <w:tc>
          <w:tcPr>
            <w:tcW w:w="1593" w:type="dxa"/>
            <w:vAlign w:val="center"/>
          </w:tcPr>
          <w:p w14:paraId="7B7AD454" w14:textId="7392AAB0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 week</w:t>
            </w:r>
          </w:p>
        </w:tc>
        <w:tc>
          <w:tcPr>
            <w:tcW w:w="1990" w:type="dxa"/>
          </w:tcPr>
          <w:p w14:paraId="3230A103" w14:textId="16D58E8C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U8: Rational Exponents</w:t>
            </w:r>
          </w:p>
        </w:tc>
        <w:tc>
          <w:tcPr>
            <w:tcW w:w="3465" w:type="dxa"/>
          </w:tcPr>
          <w:p w14:paraId="09539EB2" w14:textId="77777777" w:rsidR="00CD0EFC" w:rsidRDefault="00321050" w:rsidP="00321050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Integer Exponents</w:t>
            </w:r>
          </w:p>
          <w:p w14:paraId="6B844BE3" w14:textId="77777777" w:rsidR="00321050" w:rsidRDefault="00321050" w:rsidP="00321050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Scientific Notation</w:t>
            </w:r>
          </w:p>
          <w:p w14:paraId="26384129" w14:textId="77777777" w:rsidR="00321050" w:rsidRDefault="00321050" w:rsidP="00321050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Rational Exponents</w:t>
            </w:r>
          </w:p>
          <w:p w14:paraId="02A1C018" w14:textId="77777777" w:rsidR="00321050" w:rsidRDefault="00321050" w:rsidP="00321050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Properties of Exponents and Radicals</w:t>
            </w:r>
          </w:p>
          <w:p w14:paraId="0E9DCBBB" w14:textId="5AB21BF6" w:rsidR="00321050" w:rsidRPr="00321050" w:rsidRDefault="00321050" w:rsidP="00321050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Equations with Rational Exponents</w:t>
            </w:r>
          </w:p>
        </w:tc>
        <w:tc>
          <w:tcPr>
            <w:tcW w:w="2354" w:type="dxa"/>
          </w:tcPr>
          <w:p w14:paraId="569D7E07" w14:textId="26C90235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42B44B43" w14:textId="47E2909E" w:rsidR="0065743A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AII-N.RN.1</w:t>
            </w:r>
          </w:p>
          <w:p w14:paraId="59D2CAB9" w14:textId="23DAB18D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AII-N.RN.2</w:t>
            </w:r>
          </w:p>
          <w:p w14:paraId="72F8BC1D" w14:textId="3DD8D6C6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42AED3F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2DDC713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CF01109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20CA801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3A14CC6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2E0B0DEA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9219682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1897E48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6EAC7E5C" w14:textId="77777777" w:rsidR="0065743A" w:rsidRDefault="00BF7C8B" w:rsidP="00BF7C8B">
            <w:pPr>
              <w:rPr>
                <w:rFonts w:ascii="Cambria" w:hAnsi="Cambria"/>
                <w:i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  <w:p w14:paraId="101B1E41" w14:textId="37C07DF2" w:rsidR="00BF7C8B" w:rsidRPr="00BF7C8B" w:rsidRDefault="00BF7C8B" w:rsidP="00BF7C8B">
            <w:pPr>
              <w:rPr>
                <w:rFonts w:ascii="Cambria" w:hAnsi="Cambria"/>
                <w:sz w:val="24"/>
              </w:rPr>
            </w:pPr>
          </w:p>
        </w:tc>
      </w:tr>
      <w:tr w:rsidR="006302E6" w:rsidRPr="0065743A" w14:paraId="10BE2DED" w14:textId="77777777" w:rsidTr="00D973F9">
        <w:tc>
          <w:tcPr>
            <w:tcW w:w="1593" w:type="dxa"/>
            <w:vAlign w:val="center"/>
          </w:tcPr>
          <w:p w14:paraId="56285F9A" w14:textId="269009F0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 – 4 weeks</w:t>
            </w:r>
          </w:p>
        </w:tc>
        <w:tc>
          <w:tcPr>
            <w:tcW w:w="1990" w:type="dxa"/>
          </w:tcPr>
          <w:p w14:paraId="65E86C70" w14:textId="54F00CB0" w:rsidR="00A53DFB" w:rsidRDefault="00A53DFB" w:rsidP="00A53DF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U9: Exponential and Logarithmic Functions</w:t>
            </w:r>
          </w:p>
        </w:tc>
        <w:tc>
          <w:tcPr>
            <w:tcW w:w="3465" w:type="dxa"/>
          </w:tcPr>
          <w:p w14:paraId="3CAECC6B" w14:textId="77777777" w:rsidR="009D3A9D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Exponential Functions</w:t>
            </w:r>
          </w:p>
          <w:p w14:paraId="0BC7D373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Exponential Growth Versus Linear Growth</w:t>
            </w:r>
          </w:p>
          <w:p w14:paraId="63BE2B61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Graphs of Exponential Functions</w:t>
            </w:r>
          </w:p>
          <w:p w14:paraId="4D08E550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Exponential Equations</w:t>
            </w:r>
          </w:p>
          <w:p w14:paraId="15D060F9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Number e</w:t>
            </w:r>
          </w:p>
          <w:p w14:paraId="3E4DEE6E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Logarithms</w:t>
            </w:r>
          </w:p>
          <w:p w14:paraId="45732477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Properties of Logarithms</w:t>
            </w:r>
          </w:p>
          <w:p w14:paraId="5AC8395E" w14:textId="6DE7F2F1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Solving Exponential Equations Part 2</w:t>
            </w:r>
          </w:p>
          <w:p w14:paraId="25E721FF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Base Formula</w:t>
            </w:r>
          </w:p>
          <w:p w14:paraId="6EAD2399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Solving Logarithmic Equations</w:t>
            </w:r>
          </w:p>
          <w:p w14:paraId="27D2E845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Graphs of Logarithmic Functions</w:t>
            </w:r>
          </w:p>
          <w:p w14:paraId="69AB22A0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Transformations of Log Functions</w:t>
            </w:r>
          </w:p>
          <w:p w14:paraId="2016B52C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Transformations of Exponential Function</w:t>
            </w:r>
          </w:p>
          <w:p w14:paraId="5A769CAD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Form of Log and Expo Function</w:t>
            </w:r>
          </w:p>
          <w:p w14:paraId="2094E832" w14:textId="5B523F1A" w:rsidR="00321050" w:rsidRPr="00321050" w:rsidRDefault="00321050" w:rsidP="00321050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2354" w:type="dxa"/>
          </w:tcPr>
          <w:p w14:paraId="0B9C8209" w14:textId="0F13CF54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End of Unit Assessment</w:t>
            </w:r>
          </w:p>
        </w:tc>
        <w:tc>
          <w:tcPr>
            <w:tcW w:w="1843" w:type="dxa"/>
          </w:tcPr>
          <w:p w14:paraId="0358E28C" w14:textId="77777777" w:rsidR="005D7D77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AII-A.CED.1</w:t>
            </w:r>
          </w:p>
          <w:p w14:paraId="3A5A6F8C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AII-F.IF.4</w:t>
            </w:r>
          </w:p>
          <w:p w14:paraId="4E514CC4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AII-F.IF.6</w:t>
            </w:r>
          </w:p>
          <w:p w14:paraId="083EADDD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</w:t>
            </w:r>
          </w:p>
          <w:p w14:paraId="4EF711ED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AII-F.IF.7c</w:t>
            </w:r>
          </w:p>
          <w:p w14:paraId="5BE2BB2C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AII-F.IF.7e</w:t>
            </w:r>
          </w:p>
          <w:p w14:paraId="71855068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AII-F.IF.8</w:t>
            </w:r>
          </w:p>
          <w:p w14:paraId="25ED2E50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AII-F.IF.8b</w:t>
            </w:r>
          </w:p>
          <w:p w14:paraId="12BC7F6F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AII-F.BF.1</w:t>
            </w:r>
          </w:p>
          <w:p w14:paraId="64718490" w14:textId="77777777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AII-F.BF.3b</w:t>
            </w:r>
          </w:p>
          <w:p w14:paraId="5F4171B3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AII-F.BF.4a</w:t>
            </w:r>
          </w:p>
          <w:p w14:paraId="1EA3B0BF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AII-F.BF.5a</w:t>
            </w:r>
          </w:p>
          <w:p w14:paraId="10DCF053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AII-F.BF.6</w:t>
            </w:r>
          </w:p>
          <w:p w14:paraId="2652A81E" w14:textId="799F9BA9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AII-F.BF.7</w:t>
            </w:r>
          </w:p>
          <w:p w14:paraId="7B23969B" w14:textId="239919E9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AII.F.LE.2</w:t>
            </w:r>
          </w:p>
          <w:p w14:paraId="1A38AA53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AII.F.LE.4</w:t>
            </w:r>
          </w:p>
          <w:p w14:paraId="0AEAEC3A" w14:textId="341E1BAA" w:rsidR="001D5864" w:rsidRDefault="001D5864" w:rsidP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AII.F.LE.5</w:t>
            </w:r>
          </w:p>
          <w:p w14:paraId="0E354BC5" w14:textId="6DF63ABF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8A232B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Integrated Mathematics Course 3 (Glencoe)</w:t>
            </w:r>
          </w:p>
          <w:p w14:paraId="3181A22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5377B8D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4C8BBCF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7DC58E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B4B1FE2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C130103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201A96C0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042B6B40" w14:textId="3716023E" w:rsidR="00D973F9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  <w:tr w:rsidR="00321050" w:rsidRPr="0065743A" w14:paraId="2D0B3E44" w14:textId="77777777" w:rsidTr="00D973F9">
        <w:tc>
          <w:tcPr>
            <w:tcW w:w="1593" w:type="dxa"/>
            <w:vAlign w:val="center"/>
          </w:tcPr>
          <w:p w14:paraId="2D0EA89B" w14:textId="166F3BC2" w:rsidR="00321050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weeks</w:t>
            </w:r>
          </w:p>
        </w:tc>
        <w:tc>
          <w:tcPr>
            <w:tcW w:w="1990" w:type="dxa"/>
          </w:tcPr>
          <w:p w14:paraId="26670A77" w14:textId="2432B683" w:rsidR="00321050" w:rsidRDefault="00321050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U10: Applications of Logs and Exponential Functions</w:t>
            </w:r>
          </w:p>
        </w:tc>
        <w:tc>
          <w:tcPr>
            <w:tcW w:w="3465" w:type="dxa"/>
          </w:tcPr>
          <w:p w14:paraId="7D4BA32E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Modeling Data with Function</w:t>
            </w:r>
          </w:p>
          <w:p w14:paraId="59C01AA3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Arithmetic Sequences</w:t>
            </w:r>
          </w:p>
          <w:p w14:paraId="39CAD407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Geometric Sequences</w:t>
            </w:r>
          </w:p>
          <w:p w14:paraId="3534F134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Exponential Growth and Decay</w:t>
            </w:r>
          </w:p>
          <w:p w14:paraId="4B161781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Compound Interest and Continuous Growth</w:t>
            </w:r>
          </w:p>
          <w:p w14:paraId="299091DF" w14:textId="77777777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Geometric Series</w:t>
            </w:r>
          </w:p>
          <w:p w14:paraId="2A38E1F8" w14:textId="6FF65C49" w:rsidR="00321050" w:rsidRDefault="00321050" w:rsidP="00321050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Annuities Future Value</w:t>
            </w:r>
          </w:p>
          <w:p w14:paraId="5A094DFF" w14:textId="6341A548" w:rsidR="00321050" w:rsidRPr="009D3A9D" w:rsidRDefault="00321050" w:rsidP="00321050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Loans and Mortgage Present Value</w:t>
            </w:r>
          </w:p>
        </w:tc>
        <w:tc>
          <w:tcPr>
            <w:tcW w:w="2354" w:type="dxa"/>
          </w:tcPr>
          <w:p w14:paraId="32021684" w14:textId="09DB05ED" w:rsidR="00321050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79217DE9" w14:textId="77777777" w:rsidR="00321050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AII-F.IF.3</w:t>
            </w:r>
          </w:p>
          <w:p w14:paraId="03EBCF51" w14:textId="77777777" w:rsidR="001D5864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AII-F.BF.1a</w:t>
            </w:r>
          </w:p>
          <w:p w14:paraId="1526887E" w14:textId="6D4182DE" w:rsidR="001D5864" w:rsidRPr="005D7D77" w:rsidRDefault="001D58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AII-F.BF.2</w:t>
            </w:r>
          </w:p>
        </w:tc>
        <w:tc>
          <w:tcPr>
            <w:tcW w:w="3145" w:type="dxa"/>
          </w:tcPr>
          <w:p w14:paraId="6260CAB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364E495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4606D89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3257264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5464D91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3BE9635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03957AA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188EC49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8756311" w14:textId="77777777" w:rsidR="00321050" w:rsidRP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  <w:p w14:paraId="024F08A4" w14:textId="49C8691D" w:rsidR="00BF7C8B" w:rsidRPr="00D973F9" w:rsidRDefault="00BF7C8B" w:rsidP="00BF7C8B">
            <w:pPr>
              <w:pStyle w:val="ListParagraph"/>
              <w:rPr>
                <w:rFonts w:ascii="Cambria" w:hAnsi="Cambria"/>
                <w:sz w:val="24"/>
              </w:rPr>
            </w:pPr>
          </w:p>
        </w:tc>
      </w:tr>
      <w:tr w:rsidR="006302E6" w:rsidRPr="0065743A" w14:paraId="0FA2D0AB" w14:textId="77777777" w:rsidTr="00D973F9">
        <w:tc>
          <w:tcPr>
            <w:tcW w:w="1593" w:type="dxa"/>
            <w:vAlign w:val="center"/>
          </w:tcPr>
          <w:p w14:paraId="6AF48EFF" w14:textId="5078E30D" w:rsidR="0065743A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weeks</w:t>
            </w:r>
          </w:p>
        </w:tc>
        <w:tc>
          <w:tcPr>
            <w:tcW w:w="1990" w:type="dxa"/>
          </w:tcPr>
          <w:p w14:paraId="431ECBCA" w14:textId="00F985AA" w:rsidR="0065743A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U1</w:t>
            </w:r>
            <w:r w:rsidR="00321050"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z w:val="24"/>
              </w:rPr>
              <w:t>: Probability</w:t>
            </w:r>
          </w:p>
        </w:tc>
        <w:tc>
          <w:tcPr>
            <w:tcW w:w="3465" w:type="dxa"/>
          </w:tcPr>
          <w:p w14:paraId="72B19565" w14:textId="77777777" w:rsidR="009D3A9D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Probability</w:t>
            </w:r>
          </w:p>
          <w:p w14:paraId="3AE85D12" w14:textId="77777777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Two Way Tables</w:t>
            </w:r>
          </w:p>
          <w:p w14:paraId="1CD53DA1" w14:textId="77777777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Conditional Probability</w:t>
            </w:r>
          </w:p>
          <w:p w14:paraId="33003F0B" w14:textId="77777777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Venn Diagrams</w:t>
            </w:r>
          </w:p>
          <w:p w14:paraId="439C1528" w14:textId="77777777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Multiplication Rule</w:t>
            </w:r>
          </w:p>
          <w:p w14:paraId="50B59D60" w14:textId="1E2A994E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Addition Rule</w:t>
            </w:r>
          </w:p>
          <w:p w14:paraId="201D469C" w14:textId="77777777" w:rsidR="00321050" w:rsidRDefault="00321050" w:rsidP="00321050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Conditional Probability Rule</w:t>
            </w:r>
          </w:p>
          <w:p w14:paraId="0F7CE7AB" w14:textId="155CB1CA" w:rsidR="00321050" w:rsidRPr="00321050" w:rsidRDefault="00321050" w:rsidP="00321050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2354" w:type="dxa"/>
          </w:tcPr>
          <w:p w14:paraId="45D03215" w14:textId="2506CE85" w:rsidR="0065743A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</w:tc>
        <w:tc>
          <w:tcPr>
            <w:tcW w:w="1843" w:type="dxa"/>
          </w:tcPr>
          <w:p w14:paraId="7BA2DD30" w14:textId="77777777" w:rsidR="0065743A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AII-S.CP.1</w:t>
            </w:r>
          </w:p>
          <w:p w14:paraId="001423AC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AII-S.CP.4</w:t>
            </w:r>
          </w:p>
          <w:p w14:paraId="629286A2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S-CP.1</w:t>
            </w:r>
          </w:p>
          <w:p w14:paraId="6AF26956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S-CP.2</w:t>
            </w:r>
          </w:p>
          <w:p w14:paraId="03D067DC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S-CP.3</w:t>
            </w:r>
          </w:p>
          <w:p w14:paraId="2E6B8F00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S-CP.5</w:t>
            </w:r>
          </w:p>
          <w:p w14:paraId="6B4C0582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S-CP.6</w:t>
            </w:r>
          </w:p>
          <w:p w14:paraId="5F1E3ADA" w14:textId="4ABC0B7F" w:rsidR="004F0269" w:rsidRPr="005D7D77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AII-S.CP.7</w:t>
            </w:r>
          </w:p>
        </w:tc>
        <w:tc>
          <w:tcPr>
            <w:tcW w:w="3145" w:type="dxa"/>
          </w:tcPr>
          <w:p w14:paraId="220A615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3 (Glencoe)</w:t>
            </w:r>
          </w:p>
          <w:p w14:paraId="03452EAF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101CAE84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Integrated Mathematics Course III (AMSCO)</w:t>
            </w:r>
          </w:p>
          <w:p w14:paraId="375FC79C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70798B5A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01E3FA2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2015B34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29149EF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91FF360" w14:textId="77777777" w:rsidR="0065743A" w:rsidRDefault="00BF7C8B" w:rsidP="00BF7C8B">
            <w:pPr>
              <w:rPr>
                <w:rFonts w:ascii="Cambria" w:hAnsi="Cambria"/>
                <w:i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  <w:p w14:paraId="2F55F4F3" w14:textId="2308F15B" w:rsidR="00BF7C8B" w:rsidRPr="00BF7C8B" w:rsidRDefault="00BF7C8B" w:rsidP="00BF7C8B">
            <w:pPr>
              <w:rPr>
                <w:rFonts w:ascii="Cambria" w:hAnsi="Cambria"/>
                <w:sz w:val="24"/>
              </w:rPr>
            </w:pPr>
          </w:p>
        </w:tc>
      </w:tr>
      <w:tr w:rsidR="00A53DFB" w:rsidRPr="0065743A" w14:paraId="16278C11" w14:textId="77777777" w:rsidTr="00D973F9">
        <w:tc>
          <w:tcPr>
            <w:tcW w:w="1593" w:type="dxa"/>
            <w:vAlign w:val="center"/>
          </w:tcPr>
          <w:p w14:paraId="62F21EE7" w14:textId="79418AF0" w:rsidR="00A53DFB" w:rsidRPr="0065743A" w:rsidRDefault="00C47171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 – 4 weeks</w:t>
            </w:r>
          </w:p>
        </w:tc>
        <w:tc>
          <w:tcPr>
            <w:tcW w:w="1990" w:type="dxa"/>
          </w:tcPr>
          <w:p w14:paraId="7D986B04" w14:textId="41FF6A3E" w:rsidR="00A53DFB" w:rsidRDefault="00A53DFB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U1</w:t>
            </w:r>
            <w:r w:rsidR="00321050">
              <w:rPr>
                <w:rFonts w:ascii="Cambria" w:hAnsi="Cambria"/>
                <w:sz w:val="24"/>
              </w:rPr>
              <w:t>2</w:t>
            </w:r>
            <w:r>
              <w:rPr>
                <w:rFonts w:ascii="Cambria" w:hAnsi="Cambria"/>
                <w:sz w:val="24"/>
              </w:rPr>
              <w:t>: Statistics</w:t>
            </w:r>
          </w:p>
        </w:tc>
        <w:tc>
          <w:tcPr>
            <w:tcW w:w="3465" w:type="dxa"/>
          </w:tcPr>
          <w:p w14:paraId="7B2DDEDB" w14:textId="77777777" w:rsidR="00A53DFB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Distributions</w:t>
            </w:r>
          </w:p>
          <w:p w14:paraId="60B0859D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Normal Distributions</w:t>
            </w:r>
          </w:p>
          <w:p w14:paraId="6F402A86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Normal Probabilities Part 1</w:t>
            </w:r>
          </w:p>
          <w:p w14:paraId="0C10EC1F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Probabilities Part 2</w:t>
            </w:r>
          </w:p>
          <w:p w14:paraId="13FB669E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Statistical Studies</w:t>
            </w:r>
          </w:p>
          <w:p w14:paraId="4B59A7E2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Sample Variability</w:t>
            </w:r>
          </w:p>
          <w:p w14:paraId="7D5C857E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Margin of Error for Proportions</w:t>
            </w:r>
          </w:p>
          <w:p w14:paraId="3BD3C0EF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Margin of Error for Proportions 2</w:t>
            </w:r>
          </w:p>
          <w:p w14:paraId="6DEBE702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Sampling Variability in the Sample Mean</w:t>
            </w:r>
          </w:p>
          <w:p w14:paraId="565A6839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Margin of Error when Estimating the Sample Mean Part 1</w:t>
            </w:r>
          </w:p>
          <w:p w14:paraId="22AF24B1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Margin of Error when Estimating the Sample Mean Part 2</w:t>
            </w:r>
          </w:p>
          <w:p w14:paraId="09EA450B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Experiments and Random Assignments</w:t>
            </w:r>
          </w:p>
          <w:p w14:paraId="4C4E4F02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Difference due to Random Chance</w:t>
            </w:r>
          </w:p>
          <w:p w14:paraId="0460FFF1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Ruling out Chance Part 1</w:t>
            </w:r>
          </w:p>
          <w:p w14:paraId="14C56CAF" w14:textId="77777777" w:rsid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Ruling out Chance Part 2</w:t>
            </w:r>
          </w:p>
          <w:p w14:paraId="5B4E7642" w14:textId="50F623DC" w:rsidR="00321050" w:rsidRPr="00321050" w:rsidRDefault="00321050" w:rsidP="0032105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Randomization Testing</w:t>
            </w:r>
          </w:p>
        </w:tc>
        <w:tc>
          <w:tcPr>
            <w:tcW w:w="2354" w:type="dxa"/>
          </w:tcPr>
          <w:p w14:paraId="6C1B9AEA" w14:textId="4BF77954" w:rsidR="00A53DFB" w:rsidRPr="0065743A" w:rsidRDefault="00C471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End of Unit Assessment</w:t>
            </w:r>
          </w:p>
        </w:tc>
        <w:tc>
          <w:tcPr>
            <w:tcW w:w="1843" w:type="dxa"/>
          </w:tcPr>
          <w:p w14:paraId="7FAD6599" w14:textId="77777777" w:rsidR="00A53DFB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AII-S.ID.4a</w:t>
            </w:r>
          </w:p>
          <w:p w14:paraId="466F23BE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AII-S.ID.4b</w:t>
            </w:r>
          </w:p>
          <w:p w14:paraId="43158040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AII-S.ID.6</w:t>
            </w:r>
          </w:p>
          <w:p w14:paraId="76323DEE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AII-S.ID.6a</w:t>
            </w:r>
          </w:p>
          <w:p w14:paraId="6531E91E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AII-S.IC.2</w:t>
            </w:r>
          </w:p>
          <w:p w14:paraId="7BFBC0FE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AII-S.IC.4</w:t>
            </w:r>
          </w:p>
          <w:p w14:paraId="7E25489A" w14:textId="77777777" w:rsidR="004F0269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AII-S.IC.6a</w:t>
            </w:r>
          </w:p>
          <w:p w14:paraId="7A12F425" w14:textId="0889EA69" w:rsidR="004F0269" w:rsidRPr="005D7D77" w:rsidRDefault="004F02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AII-S.IC.6b</w:t>
            </w:r>
          </w:p>
        </w:tc>
        <w:tc>
          <w:tcPr>
            <w:tcW w:w="3145" w:type="dxa"/>
          </w:tcPr>
          <w:p w14:paraId="508D9E4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Integrated Mathematics Course 3 (Glencoe)</w:t>
            </w:r>
          </w:p>
          <w:p w14:paraId="63FE0A85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23E66C68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Integrated Mathematics Course III (AMSCO)</w:t>
            </w:r>
          </w:p>
          <w:p w14:paraId="59D98E52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0A35D701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Functions Modeling Change</w:t>
            </w:r>
          </w:p>
          <w:p w14:paraId="4E85F477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04004E6E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Algebra: Form and Function</w:t>
            </w:r>
          </w:p>
          <w:p w14:paraId="1ACD733B" w14:textId="77777777" w:rsidR="00BF7C8B" w:rsidRDefault="00BF7C8B" w:rsidP="00BF7C8B">
            <w:pPr>
              <w:rPr>
                <w:rFonts w:ascii="Cambria" w:hAnsi="Cambria"/>
                <w:i/>
                <w:sz w:val="24"/>
              </w:rPr>
            </w:pPr>
          </w:p>
          <w:p w14:paraId="442D3A6F" w14:textId="56CA6AC9" w:rsidR="00A53DFB" w:rsidRPr="00BF7C8B" w:rsidRDefault="00BF7C8B" w:rsidP="00BF7C8B">
            <w:pPr>
              <w:rPr>
                <w:rFonts w:ascii="Cambria" w:hAnsi="Cambria"/>
                <w:sz w:val="24"/>
              </w:rPr>
            </w:pPr>
            <w:r w:rsidRPr="00BF7C8B">
              <w:rPr>
                <w:rFonts w:ascii="Cambria" w:hAnsi="Cambria"/>
                <w:i/>
                <w:sz w:val="24"/>
              </w:rPr>
              <w:t>Algebra 2 (AMSCO)</w:t>
            </w:r>
          </w:p>
        </w:tc>
      </w:tr>
    </w:tbl>
    <w:p w14:paraId="742BE10C" w14:textId="77777777" w:rsidR="00253A71" w:rsidRDefault="00253A71"/>
    <w:sectPr w:rsidR="00253A71" w:rsidSect="006574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1D9"/>
    <w:multiLevelType w:val="hybridMultilevel"/>
    <w:tmpl w:val="32A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23B"/>
    <w:multiLevelType w:val="hybridMultilevel"/>
    <w:tmpl w:val="69D6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2AD8"/>
    <w:multiLevelType w:val="hybridMultilevel"/>
    <w:tmpl w:val="C5A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2A3"/>
    <w:multiLevelType w:val="hybridMultilevel"/>
    <w:tmpl w:val="ACC8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2C0"/>
    <w:multiLevelType w:val="hybridMultilevel"/>
    <w:tmpl w:val="F760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8AA"/>
    <w:multiLevelType w:val="hybridMultilevel"/>
    <w:tmpl w:val="20FC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6D40"/>
    <w:multiLevelType w:val="hybridMultilevel"/>
    <w:tmpl w:val="ED2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3481"/>
    <w:multiLevelType w:val="hybridMultilevel"/>
    <w:tmpl w:val="0BD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41D3"/>
    <w:multiLevelType w:val="hybridMultilevel"/>
    <w:tmpl w:val="0C1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2F58"/>
    <w:multiLevelType w:val="hybridMultilevel"/>
    <w:tmpl w:val="1AF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6E98"/>
    <w:multiLevelType w:val="hybridMultilevel"/>
    <w:tmpl w:val="1D8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34568"/>
    <w:multiLevelType w:val="hybridMultilevel"/>
    <w:tmpl w:val="F0EC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248F2"/>
    <w:multiLevelType w:val="hybridMultilevel"/>
    <w:tmpl w:val="67E0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78E5"/>
    <w:multiLevelType w:val="hybridMultilevel"/>
    <w:tmpl w:val="94E0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0613"/>
    <w:multiLevelType w:val="hybridMultilevel"/>
    <w:tmpl w:val="722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D12"/>
    <w:multiLevelType w:val="hybridMultilevel"/>
    <w:tmpl w:val="5CD6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122C1"/>
    <w:multiLevelType w:val="hybridMultilevel"/>
    <w:tmpl w:val="1B50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78BD"/>
    <w:multiLevelType w:val="hybridMultilevel"/>
    <w:tmpl w:val="99FE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A331C"/>
    <w:multiLevelType w:val="hybridMultilevel"/>
    <w:tmpl w:val="0CB83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7315A"/>
    <w:multiLevelType w:val="hybridMultilevel"/>
    <w:tmpl w:val="1B2A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31780"/>
    <w:multiLevelType w:val="hybridMultilevel"/>
    <w:tmpl w:val="5B3E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3734A"/>
    <w:multiLevelType w:val="hybridMultilevel"/>
    <w:tmpl w:val="4F54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D06F1"/>
    <w:multiLevelType w:val="hybridMultilevel"/>
    <w:tmpl w:val="F09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21"/>
  </w:num>
  <w:num w:numId="8">
    <w:abstractNumId w:val="22"/>
  </w:num>
  <w:num w:numId="9">
    <w:abstractNumId w:val="20"/>
  </w:num>
  <w:num w:numId="10">
    <w:abstractNumId w:val="11"/>
  </w:num>
  <w:num w:numId="11">
    <w:abstractNumId w:val="5"/>
  </w:num>
  <w:num w:numId="12">
    <w:abstractNumId w:val="18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  <w:num w:numId="18">
    <w:abstractNumId w:val="17"/>
  </w:num>
  <w:num w:numId="19">
    <w:abstractNumId w:val="9"/>
  </w:num>
  <w:num w:numId="20">
    <w:abstractNumId w:val="2"/>
  </w:num>
  <w:num w:numId="21">
    <w:abstractNumId w:val="1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A"/>
    <w:rsid w:val="0017305A"/>
    <w:rsid w:val="0018154E"/>
    <w:rsid w:val="001A2449"/>
    <w:rsid w:val="001D5864"/>
    <w:rsid w:val="00253A71"/>
    <w:rsid w:val="00321050"/>
    <w:rsid w:val="00355C47"/>
    <w:rsid w:val="00375E42"/>
    <w:rsid w:val="00471E13"/>
    <w:rsid w:val="004967B2"/>
    <w:rsid w:val="004F0269"/>
    <w:rsid w:val="005D7D77"/>
    <w:rsid w:val="006302E6"/>
    <w:rsid w:val="0065743A"/>
    <w:rsid w:val="008271B1"/>
    <w:rsid w:val="009968C8"/>
    <w:rsid w:val="009D3A9D"/>
    <w:rsid w:val="009F4680"/>
    <w:rsid w:val="00A53DFB"/>
    <w:rsid w:val="00BB266F"/>
    <w:rsid w:val="00BF7C8B"/>
    <w:rsid w:val="00C47171"/>
    <w:rsid w:val="00CD0EFC"/>
    <w:rsid w:val="00D51661"/>
    <w:rsid w:val="00D973F9"/>
    <w:rsid w:val="00DE50D6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513C"/>
  <w15:chartTrackingRefBased/>
  <w15:docId w15:val="{BE02FFE2-16DA-4B66-AA34-FE3B6FDE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83774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6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1B1"/>
    <w:rPr>
      <w:color w:val="808080"/>
    </w:rPr>
  </w:style>
  <w:style w:type="paragraph" w:customStyle="1" w:styleId="paragraph">
    <w:name w:val="paragraph"/>
    <w:basedOn w:val="Normal"/>
    <w:rsid w:val="005D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7D77"/>
  </w:style>
  <w:style w:type="character" w:customStyle="1" w:styleId="eop">
    <w:name w:val="eop"/>
    <w:basedOn w:val="DefaultParagraphFont"/>
    <w:rsid w:val="005D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E12AF-EC4F-46EF-905E-D43B14AA6641}"/>
</file>

<file path=customXml/itemProps2.xml><?xml version="1.0" encoding="utf-8"?>
<ds:datastoreItem xmlns:ds="http://schemas.openxmlformats.org/officeDocument/2006/customXml" ds:itemID="{54642C5A-D372-43C5-BF3B-A5686540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2D36-0006-4730-9350-559C4132267F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422bec38-4409-4f35-a6b8-2a4235bf559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2371ba9-d330-4abd-bfbc-bf6c997e78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Joseph</dc:creator>
  <cp:keywords/>
  <dc:description/>
  <cp:lastModifiedBy>Grace, Joseph</cp:lastModifiedBy>
  <cp:revision>16</cp:revision>
  <dcterms:created xsi:type="dcterms:W3CDTF">2021-03-30T15:54:00Z</dcterms:created>
  <dcterms:modified xsi:type="dcterms:W3CDTF">2021-03-31T12:17:00Z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