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120DF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120DF166">
            <w:pPr>
              <w:jc w:val="center"/>
              <w:rPr>
                <w:highlight w:val="yellow"/>
              </w:rPr>
            </w:pPr>
            <w:r w:rsidRPr="00187167"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87167">
              <w:t>Topic</w:t>
            </w:r>
            <w:r w:rsidR="00126C00" w:rsidRPr="00187167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7167">
              <w:t>Resources</w:t>
            </w:r>
          </w:p>
        </w:tc>
      </w:tr>
      <w:tr w:rsidR="006544FA" w14:paraId="18A84899" w14:textId="77777777" w:rsidTr="00E63105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A32ADAE" w14:textId="7FC37C07" w:rsidR="00187167" w:rsidRPr="00E82117" w:rsidRDefault="172044A3" w:rsidP="00187167">
            <w:pPr>
              <w:rPr>
                <w:b w:val="0"/>
                <w:bCs w:val="0"/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</w:t>
            </w:r>
          </w:p>
          <w:p w14:paraId="114F6875" w14:textId="6FA3F684" w:rsidR="006544FA" w:rsidRDefault="003D164F" w:rsidP="120DF16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6-8 weeks</w:t>
            </w:r>
          </w:p>
          <w:p w14:paraId="4DF041AC" w14:textId="5B118746" w:rsidR="00E62382" w:rsidRPr="00E82117" w:rsidRDefault="00E62382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F384DD" w14:textId="74DFAF42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03C7CEFF" w:rsidR="006544FA" w:rsidRPr="00E82117" w:rsidRDefault="00187167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1: Prerequisites</w:t>
            </w:r>
          </w:p>
        </w:tc>
        <w:tc>
          <w:tcPr>
            <w:tcW w:w="2160" w:type="dxa"/>
          </w:tcPr>
          <w:p w14:paraId="4655F5BE" w14:textId="7AC65DDC" w:rsidR="006544FA" w:rsidRPr="00E82117" w:rsidRDefault="006544FA" w:rsidP="001871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C16638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C09DC6E" w14:textId="77777777" w:rsidR="00697A05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88D76A" w14:textId="77777777" w:rsidR="00697A05" w:rsidRDefault="003D164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text: openstax.org</w:t>
            </w:r>
          </w:p>
          <w:p w14:paraId="4ECFE59B" w14:textId="1DA8991A" w:rsidR="003D164F" w:rsidRPr="00E82117" w:rsidRDefault="003D164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and Trigonometry</w:t>
            </w:r>
          </w:p>
        </w:tc>
      </w:tr>
      <w:tr w:rsidR="00E63105" w14:paraId="302B403A" w14:textId="77777777" w:rsidTr="00E63105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2F2B7E" w14:textId="77777777" w:rsidR="00E63105" w:rsidRDefault="00E63105" w:rsidP="00E6310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8-10 weeks</w:t>
            </w:r>
          </w:p>
          <w:p w14:paraId="4CA78FE6" w14:textId="77777777" w:rsidR="00E63105" w:rsidRPr="120DF166" w:rsidRDefault="00E63105" w:rsidP="0018716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082FD96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 Equations &amp; Inequalities</w:t>
            </w:r>
          </w:p>
          <w:p w14:paraId="53485BD8" w14:textId="77777777" w:rsidR="00E63105" w:rsidRPr="00E82117" w:rsidRDefault="00E631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9F85FE3" w14:textId="77777777" w:rsidR="00E63105" w:rsidRPr="00E82117" w:rsidRDefault="00E63105" w:rsidP="001871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8348F3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0F92890B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9AA5A78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text: openstax.org</w:t>
            </w:r>
          </w:p>
          <w:p w14:paraId="03A01AA8" w14:textId="775DA5DA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and Trigonometry</w:t>
            </w:r>
          </w:p>
        </w:tc>
      </w:tr>
      <w:tr w:rsidR="00E63105" w14:paraId="7ABF3DDD" w14:textId="77777777" w:rsidTr="00E63105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26E7464" w14:textId="77777777" w:rsidR="00E63105" w:rsidRDefault="00E63105" w:rsidP="00E6310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  <w:p w14:paraId="3B4B31DC" w14:textId="77777777" w:rsidR="00E63105" w:rsidRPr="120DF166" w:rsidRDefault="00E63105" w:rsidP="0018716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C49A7D" w14:textId="345CCE33" w:rsidR="00E63105" w:rsidRPr="00E82117" w:rsidRDefault="00E631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3: Functions</w:t>
            </w:r>
          </w:p>
        </w:tc>
        <w:tc>
          <w:tcPr>
            <w:tcW w:w="2160" w:type="dxa"/>
          </w:tcPr>
          <w:p w14:paraId="676797E2" w14:textId="77777777" w:rsidR="00E63105" w:rsidRPr="00E82117" w:rsidRDefault="00E63105" w:rsidP="001871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C3A9737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C7D1DA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EB08A7D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text: openstax.org</w:t>
            </w:r>
          </w:p>
          <w:p w14:paraId="12CA6CDE" w14:textId="35BDC5A3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and Trigonometry</w:t>
            </w:r>
          </w:p>
        </w:tc>
      </w:tr>
      <w:tr w:rsidR="00E63105" w14:paraId="06AAB2F4" w14:textId="77777777" w:rsidTr="00E63105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04CB406" w14:textId="77777777" w:rsidR="00E63105" w:rsidRDefault="00E63105" w:rsidP="00E6310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2-3 weeks</w:t>
            </w:r>
          </w:p>
          <w:p w14:paraId="7B3BE73B" w14:textId="77777777" w:rsidR="00E63105" w:rsidRPr="120DF166" w:rsidRDefault="00E63105" w:rsidP="0018716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422B513" w14:textId="6AB4C3AA" w:rsidR="00E63105" w:rsidRPr="00E82117" w:rsidRDefault="00E631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4: Linear Functions</w:t>
            </w:r>
          </w:p>
        </w:tc>
        <w:tc>
          <w:tcPr>
            <w:tcW w:w="2160" w:type="dxa"/>
          </w:tcPr>
          <w:p w14:paraId="02897073" w14:textId="77777777" w:rsidR="00E63105" w:rsidRPr="00E82117" w:rsidRDefault="00E63105" w:rsidP="001871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DAB9762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DB7FDD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C53CB17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text: openstax.org</w:t>
            </w:r>
          </w:p>
          <w:p w14:paraId="01C53C65" w14:textId="45A31922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and Trigonometry</w:t>
            </w:r>
          </w:p>
        </w:tc>
      </w:tr>
      <w:tr w:rsidR="00E63105" w14:paraId="59382941" w14:textId="77777777" w:rsidTr="00E63105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88D8A0F" w14:textId="77777777" w:rsidR="00E63105" w:rsidRDefault="00E63105" w:rsidP="00E6310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  <w:p w14:paraId="550285B3" w14:textId="77777777" w:rsidR="00E63105" w:rsidRPr="120DF166" w:rsidRDefault="00E63105" w:rsidP="0018716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2DA0352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5: Polynomial and Rational Functions</w:t>
            </w:r>
          </w:p>
          <w:p w14:paraId="5CD0007D" w14:textId="77777777" w:rsidR="00E63105" w:rsidRPr="00E82117" w:rsidRDefault="00E631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2AF9ACC" w14:textId="77777777" w:rsidR="00E63105" w:rsidRPr="00E82117" w:rsidRDefault="00E63105" w:rsidP="001871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D2405B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DFB9809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07F6C9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text: openstax.org</w:t>
            </w:r>
          </w:p>
          <w:p w14:paraId="780454DA" w14:textId="559330CB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and Trigonometry</w:t>
            </w:r>
          </w:p>
        </w:tc>
      </w:tr>
      <w:tr w:rsidR="00E63105" w14:paraId="1BA022D4" w14:textId="77777777" w:rsidTr="00E63105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683B656" w14:textId="4A7F681D" w:rsidR="00E63105" w:rsidRDefault="00E63105" w:rsidP="00E63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weeks</w:t>
            </w:r>
          </w:p>
        </w:tc>
        <w:tc>
          <w:tcPr>
            <w:tcW w:w="2160" w:type="dxa"/>
          </w:tcPr>
          <w:p w14:paraId="59AD0027" w14:textId="77777777" w:rsidR="00E63105" w:rsidRPr="00E82117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6: The Unit Circle: Sine and Cosine Functions</w:t>
            </w:r>
          </w:p>
          <w:p w14:paraId="05F6C38F" w14:textId="77777777" w:rsidR="00E63105" w:rsidRPr="00E82117" w:rsidRDefault="00E631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6B8EEE8" w14:textId="77777777" w:rsidR="00E63105" w:rsidRPr="00E82117" w:rsidRDefault="00E63105" w:rsidP="001871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FB22FB1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1DC8B57" w14:textId="77777777" w:rsidR="00E63105" w:rsidRPr="00E82117" w:rsidRDefault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AC3C94B" w14:textId="77777777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text: openstax.org</w:t>
            </w:r>
          </w:p>
          <w:p w14:paraId="14DA73FB" w14:textId="140E0B28" w:rsidR="00E63105" w:rsidRDefault="00E63105" w:rsidP="00E6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and Trigonometry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E81FB13" w:rsidR="006544FA" w:rsidRDefault="00E63105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JCC MAT 1590, 10-12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5715CC9" w:rsidR="006544FA" w:rsidRPr="0009127D" w:rsidRDefault="0018716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>
      <w:rPr>
        <w:b/>
        <w:sz w:val="24"/>
      </w:rPr>
      <w:t>JCC MAT 1590</w:t>
    </w:r>
  </w:p>
  <w:p w14:paraId="65845D26" w14:textId="7F52084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187167">
      <w:rPr>
        <w:b/>
        <w:sz w:val="24"/>
      </w:rPr>
      <w:t xml:space="preserve"> 10-12</w:t>
    </w:r>
    <w:r w:rsidR="00E82117">
      <w:rPr>
        <w:b/>
        <w:sz w:val="24"/>
      </w:rPr>
      <w:t xml:space="preserve"> 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87167"/>
    <w:rsid w:val="003B02EA"/>
    <w:rsid w:val="003D164F"/>
    <w:rsid w:val="006544FA"/>
    <w:rsid w:val="00697A05"/>
    <w:rsid w:val="00B729F2"/>
    <w:rsid w:val="00CE6018"/>
    <w:rsid w:val="00E62382"/>
    <w:rsid w:val="00E63105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dcmitype/"/>
    <ds:schemaRef ds:uri="http://purl.org/dc/elements/1.1/"/>
    <ds:schemaRef ds:uri="d0e608e3-a51b-4448-bd10-27829a3c1e3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ED797-290A-4AA4-BF2A-5B93176E0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2021-05-14T17:18:00Z</dcterms:created>
  <dcterms:modified xsi:type="dcterms:W3CDTF">2021-05-17T12:21:00Z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