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"/>
        <w:tblW w:w="13876" w:type="dxa"/>
        <w:tblLook w:val="04A0" w:firstRow="1" w:lastRow="0" w:firstColumn="1" w:lastColumn="0" w:noHBand="0" w:noVBand="1"/>
      </w:tblPr>
      <w:tblGrid>
        <w:gridCol w:w="1269"/>
        <w:gridCol w:w="2093"/>
        <w:gridCol w:w="3157"/>
        <w:gridCol w:w="2746"/>
        <w:gridCol w:w="1530"/>
        <w:gridCol w:w="3081"/>
      </w:tblGrid>
      <w:tr w:rsidR="00FF622E" w:rsidRPr="0057732F" w14:paraId="320A3DC3" w14:textId="77777777" w:rsidTr="00F06D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</w:tcPr>
          <w:p w14:paraId="280DE97A" w14:textId="77777777" w:rsidR="006544FA" w:rsidRPr="0057732F" w:rsidRDefault="006544FA" w:rsidP="120DF166">
            <w:pPr>
              <w:jc w:val="center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57732F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Time Frame</w:t>
            </w:r>
          </w:p>
        </w:tc>
        <w:tc>
          <w:tcPr>
            <w:tcW w:w="2093" w:type="dxa"/>
          </w:tcPr>
          <w:p w14:paraId="38C2C284" w14:textId="2A254CB5" w:rsidR="006544FA" w:rsidRPr="0057732F" w:rsidRDefault="006544FA" w:rsidP="120DF1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57732F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Topic</w:t>
            </w:r>
            <w:r w:rsidR="00126C00" w:rsidRPr="0057732F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/Unit</w:t>
            </w:r>
          </w:p>
        </w:tc>
        <w:tc>
          <w:tcPr>
            <w:tcW w:w="3157" w:type="dxa"/>
          </w:tcPr>
          <w:p w14:paraId="22AD0996" w14:textId="77777777" w:rsidR="006544FA" w:rsidRPr="0057732F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732F">
              <w:rPr>
                <w:rFonts w:asciiTheme="majorHAnsi" w:hAnsiTheme="majorHAnsi" w:cstheme="majorHAnsi"/>
                <w:sz w:val="20"/>
                <w:szCs w:val="20"/>
              </w:rPr>
              <w:t>Skills/Concepts</w:t>
            </w:r>
          </w:p>
        </w:tc>
        <w:tc>
          <w:tcPr>
            <w:tcW w:w="2746" w:type="dxa"/>
          </w:tcPr>
          <w:p w14:paraId="63558BD8" w14:textId="77777777" w:rsidR="006544FA" w:rsidRPr="0057732F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732F">
              <w:rPr>
                <w:rFonts w:asciiTheme="majorHAnsi" w:hAnsiTheme="majorHAnsi" w:cstheme="majorHAnsi"/>
                <w:sz w:val="20"/>
                <w:szCs w:val="20"/>
              </w:rPr>
              <w:t>Major Assessments</w:t>
            </w:r>
          </w:p>
        </w:tc>
        <w:tc>
          <w:tcPr>
            <w:tcW w:w="1530" w:type="dxa"/>
          </w:tcPr>
          <w:p w14:paraId="63E2BAD4" w14:textId="77777777" w:rsidR="006544FA" w:rsidRPr="0057732F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732F">
              <w:rPr>
                <w:rFonts w:asciiTheme="majorHAnsi" w:hAnsiTheme="majorHAnsi" w:cstheme="majorHAnsi"/>
                <w:sz w:val="20"/>
                <w:szCs w:val="20"/>
              </w:rPr>
              <w:t>Core Standards</w:t>
            </w:r>
          </w:p>
        </w:tc>
        <w:tc>
          <w:tcPr>
            <w:tcW w:w="3081" w:type="dxa"/>
          </w:tcPr>
          <w:p w14:paraId="0C263D4C" w14:textId="77777777" w:rsidR="006544FA" w:rsidRPr="0057732F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732F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Resources</w:t>
            </w:r>
          </w:p>
        </w:tc>
      </w:tr>
      <w:tr w:rsidR="00FF622E" w:rsidRPr="0057732F" w14:paraId="18A84899" w14:textId="77777777" w:rsidTr="00F06D06">
        <w:trPr>
          <w:trHeight w:val="1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</w:tcPr>
          <w:p w14:paraId="3A32ADAE" w14:textId="5FD8EDCD" w:rsidR="006544FA" w:rsidRPr="0057732F" w:rsidRDefault="172044A3" w:rsidP="120DF1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7732F">
              <w:rPr>
                <w:rFonts w:asciiTheme="majorHAnsi" w:hAnsiTheme="majorHAnsi" w:cstheme="majorHAnsi"/>
                <w:sz w:val="20"/>
                <w:szCs w:val="20"/>
              </w:rPr>
              <w:t xml:space="preserve"> 3 weeks</w:t>
            </w:r>
          </w:p>
          <w:p w14:paraId="06FA2839" w14:textId="456280C6" w:rsidR="006544FA" w:rsidRPr="0057732F" w:rsidRDefault="006544FA" w:rsidP="120DF16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C09CF69" w14:textId="10D084FC" w:rsidR="006544FA" w:rsidRPr="0057732F" w:rsidRDefault="172044A3" w:rsidP="120DF1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7732F">
              <w:rPr>
                <w:rFonts w:asciiTheme="majorHAnsi" w:hAnsiTheme="majorHAnsi" w:cstheme="majorHAnsi"/>
                <w:sz w:val="20"/>
                <w:szCs w:val="20"/>
              </w:rPr>
              <w:t xml:space="preserve">9/1 </w:t>
            </w:r>
            <w:r w:rsidR="00CC7B96">
              <w:rPr>
                <w:rFonts w:asciiTheme="majorHAnsi" w:hAnsiTheme="majorHAnsi" w:cstheme="majorHAnsi"/>
                <w:sz w:val="20"/>
                <w:szCs w:val="20"/>
              </w:rPr>
              <w:t>–</w:t>
            </w:r>
            <w:r w:rsidRPr="0057732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CC7B96">
              <w:rPr>
                <w:rFonts w:asciiTheme="majorHAnsi" w:hAnsiTheme="majorHAnsi" w:cstheme="majorHAnsi"/>
                <w:sz w:val="20"/>
                <w:szCs w:val="20"/>
              </w:rPr>
              <w:t>10/6</w:t>
            </w:r>
          </w:p>
          <w:p w14:paraId="4DF041AC" w14:textId="6AD3966F" w:rsidR="006544FA" w:rsidRPr="0057732F" w:rsidRDefault="00CC7B96" w:rsidP="120DF1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4-5 weeks </w:t>
            </w:r>
          </w:p>
        </w:tc>
        <w:tc>
          <w:tcPr>
            <w:tcW w:w="2093" w:type="dxa"/>
          </w:tcPr>
          <w:p w14:paraId="36CD80E0" w14:textId="77777777" w:rsidR="00BE2550" w:rsidRDefault="00BE2550" w:rsidP="00BE255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732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CC7B96">
              <w:rPr>
                <w:rFonts w:asciiTheme="majorHAnsi" w:hAnsiTheme="majorHAnsi" w:cstheme="majorHAnsi"/>
                <w:sz w:val="20"/>
                <w:szCs w:val="20"/>
              </w:rPr>
              <w:t>The World in 1750</w:t>
            </w:r>
          </w:p>
          <w:p w14:paraId="1514498A" w14:textId="383EE8A6" w:rsidR="00FF622E" w:rsidRPr="00FF622E" w:rsidRDefault="00FF622E" w:rsidP="00F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57" w:type="dxa"/>
          </w:tcPr>
          <w:p w14:paraId="4E4628CA" w14:textId="77777777" w:rsidR="00FF622E" w:rsidRDefault="00187A38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Re-introduce </w:t>
            </w:r>
          </w:p>
          <w:p w14:paraId="7910E636" w14:textId="7DBDC6F9" w:rsidR="00FF622E" w:rsidRDefault="00FF622E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Geography Practice </w:t>
            </w:r>
          </w:p>
          <w:p w14:paraId="4655F5BE" w14:textId="7497A7E5" w:rsidR="00BE2550" w:rsidRPr="0057732F" w:rsidRDefault="00187A38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Enduring Issues </w:t>
            </w:r>
          </w:p>
        </w:tc>
        <w:tc>
          <w:tcPr>
            <w:tcW w:w="2746" w:type="dxa"/>
          </w:tcPr>
          <w:p w14:paraId="59D92E43" w14:textId="4E5F24FB" w:rsidR="00FF622E" w:rsidRDefault="00FF622E" w:rsidP="004E4D32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World Map Creation </w:t>
            </w:r>
          </w:p>
          <w:p w14:paraId="6AC16638" w14:textId="331A7FDC" w:rsidR="004E4D32" w:rsidRPr="0057732F" w:rsidRDefault="002C0935" w:rsidP="004E4D32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Unit Test </w:t>
            </w:r>
          </w:p>
        </w:tc>
        <w:tc>
          <w:tcPr>
            <w:tcW w:w="1530" w:type="dxa"/>
          </w:tcPr>
          <w:p w14:paraId="187B5746" w14:textId="6D3A1FD0" w:rsidR="006544FA" w:rsidRPr="0057732F" w:rsidRDefault="00F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NYS Framework 10.1 </w:t>
            </w:r>
          </w:p>
        </w:tc>
        <w:tc>
          <w:tcPr>
            <w:tcW w:w="3081" w:type="dxa"/>
          </w:tcPr>
          <w:p w14:paraId="685FCC96" w14:textId="5B889B85" w:rsidR="0057732F" w:rsidRPr="0057732F" w:rsidRDefault="0057732F" w:rsidP="005773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732F">
              <w:rPr>
                <w:rFonts w:asciiTheme="majorHAnsi" w:hAnsiTheme="majorHAnsi" w:cstheme="majorHAnsi"/>
                <w:sz w:val="20"/>
                <w:szCs w:val="20"/>
              </w:rPr>
              <w:t>The following used for all units.  Additional materials noted below.</w:t>
            </w:r>
          </w:p>
          <w:p w14:paraId="4C09DC6E" w14:textId="3279018D" w:rsidR="00697A05" w:rsidRPr="0057732F" w:rsidRDefault="00CC7B96" w:rsidP="004E4D32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Modern </w:t>
            </w:r>
            <w:r w:rsidRPr="0057732F">
              <w:rPr>
                <w:rFonts w:asciiTheme="majorHAnsi" w:hAnsiTheme="majorHAnsi" w:cstheme="majorHAnsi"/>
                <w:sz w:val="20"/>
                <w:szCs w:val="20"/>
              </w:rPr>
              <w:t>History</w:t>
            </w:r>
            <w:r w:rsidR="007B5D27" w:rsidRPr="0057732F">
              <w:rPr>
                <w:rFonts w:asciiTheme="majorHAnsi" w:hAnsiTheme="majorHAnsi" w:cstheme="majorHAnsi"/>
                <w:sz w:val="20"/>
                <w:szCs w:val="20"/>
              </w:rPr>
              <w:t xml:space="preserve"> Textbook</w:t>
            </w:r>
          </w:p>
          <w:p w14:paraId="48E436E1" w14:textId="25C6CB84" w:rsidR="007B5D27" w:rsidRPr="0057732F" w:rsidRDefault="007B5D27" w:rsidP="004E4D32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732F">
              <w:rPr>
                <w:rFonts w:asciiTheme="majorHAnsi" w:hAnsiTheme="majorHAnsi" w:cstheme="majorHAnsi"/>
                <w:sz w:val="20"/>
                <w:szCs w:val="20"/>
              </w:rPr>
              <w:t xml:space="preserve">Modified New Visions Curriculum </w:t>
            </w:r>
          </w:p>
          <w:p w14:paraId="5B833E0D" w14:textId="7D9E1C3A" w:rsidR="007B5D27" w:rsidRPr="0057732F" w:rsidRDefault="00CC7B96" w:rsidP="004E4D32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Encyclopedia Britannica </w:t>
            </w:r>
          </w:p>
          <w:p w14:paraId="37AA9678" w14:textId="4DC35D89" w:rsidR="0057732F" w:rsidRPr="0057732F" w:rsidRDefault="0057732F" w:rsidP="004E4D32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732F">
              <w:rPr>
                <w:rFonts w:asciiTheme="majorHAnsi" w:hAnsiTheme="majorHAnsi" w:cstheme="majorHAnsi"/>
                <w:sz w:val="20"/>
                <w:szCs w:val="20"/>
              </w:rPr>
              <w:t>World History in Documents</w:t>
            </w:r>
            <w:r w:rsidR="00CC7B96">
              <w:rPr>
                <w:rFonts w:asciiTheme="majorHAnsi" w:hAnsiTheme="majorHAnsi" w:cstheme="majorHAnsi"/>
                <w:sz w:val="20"/>
                <w:szCs w:val="20"/>
              </w:rPr>
              <w:t xml:space="preserve"> (Book) </w:t>
            </w:r>
          </w:p>
          <w:p w14:paraId="41E1485C" w14:textId="7B73A081" w:rsidR="0057732F" w:rsidRDefault="0057732F" w:rsidP="004E4D32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732F">
              <w:rPr>
                <w:rFonts w:asciiTheme="majorHAnsi" w:hAnsiTheme="majorHAnsi" w:cstheme="majorHAnsi"/>
                <w:sz w:val="20"/>
                <w:szCs w:val="20"/>
              </w:rPr>
              <w:t>Inquiry Based Lessons in World History</w:t>
            </w:r>
            <w:r w:rsidR="00CC7B96">
              <w:rPr>
                <w:rFonts w:asciiTheme="majorHAnsi" w:hAnsiTheme="majorHAnsi" w:cstheme="majorHAnsi"/>
                <w:sz w:val="20"/>
                <w:szCs w:val="20"/>
              </w:rPr>
              <w:t xml:space="preserve"> (Book)</w:t>
            </w:r>
          </w:p>
          <w:p w14:paraId="34D47D2A" w14:textId="331D76BF" w:rsidR="00CC7B96" w:rsidRDefault="00CC7B96" w:rsidP="004E4D32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History of the World Map by Map (Book)</w:t>
            </w:r>
          </w:p>
          <w:p w14:paraId="485C29E9" w14:textId="093A4D56" w:rsidR="00CC7B96" w:rsidRDefault="00CC7B96" w:rsidP="004E4D32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Hammond Atlas of World History (Book)</w:t>
            </w:r>
          </w:p>
          <w:p w14:paraId="32CFCA59" w14:textId="7F53F51D" w:rsidR="00CC7B96" w:rsidRDefault="00CC7B96" w:rsidP="004E4D32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Understanding World Societies (Book)</w:t>
            </w:r>
          </w:p>
          <w:p w14:paraId="41F0E1CD" w14:textId="1519446B" w:rsidR="00CC7B96" w:rsidRPr="0057732F" w:rsidRDefault="00CC7B96" w:rsidP="004E4D32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Historical Thinking Skills (Book)</w:t>
            </w:r>
          </w:p>
          <w:p w14:paraId="4ECFE59B" w14:textId="7BA1AEC2" w:rsidR="00697A05" w:rsidRPr="0057732F" w:rsidRDefault="00697A05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F622E" w:rsidRPr="0057732F" w14:paraId="29446CBC" w14:textId="77777777" w:rsidTr="00F06D06">
        <w:trPr>
          <w:trHeight w:val="1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</w:tcPr>
          <w:p w14:paraId="2D02B5FA" w14:textId="77777777" w:rsidR="003943BE" w:rsidRDefault="00CC7B96" w:rsidP="120DF166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10/7 – 11/20</w:t>
            </w:r>
          </w:p>
          <w:p w14:paraId="53AFCD5A" w14:textId="77777777" w:rsidR="00CC7B96" w:rsidRDefault="00CC7B96" w:rsidP="120DF166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</w:p>
          <w:p w14:paraId="789B204E" w14:textId="59236022" w:rsidR="00CC7B96" w:rsidRPr="0057732F" w:rsidRDefault="00CC7B96" w:rsidP="120DF1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5-6 weeks </w:t>
            </w:r>
          </w:p>
        </w:tc>
        <w:tc>
          <w:tcPr>
            <w:tcW w:w="2093" w:type="dxa"/>
          </w:tcPr>
          <w:p w14:paraId="723359D4" w14:textId="4CA5C76E" w:rsidR="00BE2550" w:rsidRPr="0057732F" w:rsidRDefault="00CC7B96" w:rsidP="00BE2550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Enlightenment, Revolution, and Nationalism </w:t>
            </w:r>
          </w:p>
        </w:tc>
        <w:tc>
          <w:tcPr>
            <w:tcW w:w="3157" w:type="dxa"/>
          </w:tcPr>
          <w:p w14:paraId="006DCE52" w14:textId="73455A14" w:rsidR="0057732F" w:rsidRDefault="00187A38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Enduring Issue Practice </w:t>
            </w:r>
          </w:p>
          <w:p w14:paraId="3709FFD8" w14:textId="23B94766" w:rsidR="00FF622E" w:rsidRPr="0057732F" w:rsidRDefault="00FF622E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Thesis creation </w:t>
            </w:r>
          </w:p>
        </w:tc>
        <w:tc>
          <w:tcPr>
            <w:tcW w:w="2746" w:type="dxa"/>
          </w:tcPr>
          <w:p w14:paraId="196E7485" w14:textId="1D65593D" w:rsidR="002C0935" w:rsidRDefault="002C0935" w:rsidP="004E4D32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Desert Island Government Project </w:t>
            </w:r>
          </w:p>
          <w:p w14:paraId="541D4A3B" w14:textId="4C741B6F" w:rsidR="00D10305" w:rsidRPr="00D10305" w:rsidRDefault="00D10305" w:rsidP="00D1030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Section Quizzes </w:t>
            </w:r>
          </w:p>
          <w:p w14:paraId="0473BA5D" w14:textId="34A54A30" w:rsidR="00187A38" w:rsidRDefault="00187A38" w:rsidP="004E4D32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Enduring Issue Essay </w:t>
            </w:r>
          </w:p>
          <w:p w14:paraId="15A8D59E" w14:textId="61F89B66" w:rsidR="004E4D32" w:rsidRPr="0057732F" w:rsidRDefault="002C0935" w:rsidP="004E4D32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Unit Test</w:t>
            </w:r>
          </w:p>
        </w:tc>
        <w:tc>
          <w:tcPr>
            <w:tcW w:w="1530" w:type="dxa"/>
          </w:tcPr>
          <w:p w14:paraId="010A0102" w14:textId="77777777" w:rsidR="0057732F" w:rsidRPr="0057732F" w:rsidRDefault="0057732F" w:rsidP="0057732F">
            <w:pPr>
              <w:ind w:right="-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0917C134" w14:textId="245A3CDD" w:rsidR="00E562EF" w:rsidRPr="0057732F" w:rsidRDefault="00F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NYS Framework 10.2 </w:t>
            </w:r>
          </w:p>
        </w:tc>
        <w:tc>
          <w:tcPr>
            <w:tcW w:w="3081" w:type="dxa"/>
          </w:tcPr>
          <w:p w14:paraId="6F5BA135" w14:textId="77777777" w:rsidR="00E562EF" w:rsidRPr="0057732F" w:rsidRDefault="00E562EF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F622E" w:rsidRPr="0057732F" w14:paraId="6E13CA3C" w14:textId="77777777" w:rsidTr="00F06D06">
        <w:trPr>
          <w:trHeight w:val="1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</w:tcPr>
          <w:p w14:paraId="278393AD" w14:textId="77777777" w:rsidR="00E562EF" w:rsidRDefault="00CC7B96" w:rsidP="120DF166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4 weeks </w:t>
            </w:r>
          </w:p>
          <w:p w14:paraId="5299E101" w14:textId="01AF4960" w:rsidR="00CC7B96" w:rsidRPr="0057732F" w:rsidRDefault="00CC7B96" w:rsidP="120DF1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Thanksgiving to winter break </w:t>
            </w:r>
          </w:p>
        </w:tc>
        <w:tc>
          <w:tcPr>
            <w:tcW w:w="2093" w:type="dxa"/>
          </w:tcPr>
          <w:p w14:paraId="0DB78541" w14:textId="52D19C13" w:rsidR="00E562EF" w:rsidRPr="0057732F" w:rsidRDefault="00CC7B96" w:rsidP="00CC7B96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Industrial Revolution </w:t>
            </w:r>
          </w:p>
        </w:tc>
        <w:tc>
          <w:tcPr>
            <w:tcW w:w="3157" w:type="dxa"/>
          </w:tcPr>
          <w:p w14:paraId="6FB922F9" w14:textId="77777777" w:rsidR="0057732F" w:rsidRDefault="00187A38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Enduring Issue Practice</w:t>
            </w:r>
          </w:p>
          <w:p w14:paraId="30AB31DA" w14:textId="7D3B9EBB" w:rsidR="00FF622E" w:rsidRPr="0057732F" w:rsidRDefault="00FF622E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Point of View/ Bias </w:t>
            </w:r>
          </w:p>
        </w:tc>
        <w:tc>
          <w:tcPr>
            <w:tcW w:w="2746" w:type="dxa"/>
          </w:tcPr>
          <w:p w14:paraId="23BED2C8" w14:textId="2166687A" w:rsidR="00187A38" w:rsidRDefault="00187A38" w:rsidP="007B5D2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Inquiry: How did people experience the Industrial Revolution differently? </w:t>
            </w:r>
          </w:p>
          <w:p w14:paraId="32A4332A" w14:textId="650C4BA5" w:rsidR="00BE2550" w:rsidRPr="0057732F" w:rsidRDefault="00BE2550" w:rsidP="007B5D2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732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2C0935">
              <w:rPr>
                <w:rFonts w:asciiTheme="majorHAnsi" w:hAnsiTheme="majorHAnsi" w:cstheme="majorHAnsi"/>
                <w:sz w:val="20"/>
                <w:szCs w:val="20"/>
              </w:rPr>
              <w:t>Unit Test</w:t>
            </w:r>
          </w:p>
        </w:tc>
        <w:tc>
          <w:tcPr>
            <w:tcW w:w="1530" w:type="dxa"/>
          </w:tcPr>
          <w:p w14:paraId="7075270D" w14:textId="3F395B89" w:rsidR="00CC7B96" w:rsidRPr="0057732F" w:rsidRDefault="00CC7B96" w:rsidP="00CC7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04BAA39" w14:textId="2E1AE051" w:rsidR="0057732F" w:rsidRPr="0057732F" w:rsidRDefault="00F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NYS Framework 10.3</w:t>
            </w:r>
          </w:p>
        </w:tc>
        <w:tc>
          <w:tcPr>
            <w:tcW w:w="3081" w:type="dxa"/>
          </w:tcPr>
          <w:p w14:paraId="51CE2FFC" w14:textId="77777777" w:rsidR="00E562EF" w:rsidRPr="0057732F" w:rsidRDefault="00E562EF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F622E" w:rsidRPr="0057732F" w14:paraId="2D23625C" w14:textId="77777777" w:rsidTr="00F06D06">
        <w:trPr>
          <w:trHeight w:val="1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</w:tcPr>
          <w:p w14:paraId="4777ED2A" w14:textId="77777777" w:rsidR="00CC7B96" w:rsidRDefault="00CC7B96" w:rsidP="120DF166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4 weeks </w:t>
            </w:r>
          </w:p>
          <w:p w14:paraId="4570D68D" w14:textId="77777777" w:rsidR="00CC7B96" w:rsidRDefault="00CC7B96" w:rsidP="120DF16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2107BEA" w14:textId="4C16D7EF" w:rsidR="003943BE" w:rsidRPr="00CC7B96" w:rsidRDefault="00CC7B96" w:rsidP="120DF166">
            <w:pPr>
              <w:rPr>
                <w:rFonts w:asciiTheme="majorHAnsi" w:hAnsiTheme="majorHAnsi" w:cstheme="majorHAnsi"/>
                <w:bCs w:val="0"/>
                <w:sz w:val="20"/>
                <w:szCs w:val="20"/>
              </w:rPr>
            </w:pPr>
            <w:r w:rsidRPr="00CC7B96">
              <w:rPr>
                <w:rFonts w:asciiTheme="majorHAnsi" w:hAnsiTheme="majorHAnsi" w:cstheme="majorHAnsi"/>
                <w:bCs w:val="0"/>
                <w:sz w:val="20"/>
                <w:szCs w:val="20"/>
              </w:rPr>
              <w:t xml:space="preserve">1/3 to </w:t>
            </w:r>
            <w:r>
              <w:rPr>
                <w:rFonts w:asciiTheme="majorHAnsi" w:hAnsiTheme="majorHAnsi" w:cstheme="majorHAnsi"/>
                <w:bCs w:val="0"/>
                <w:sz w:val="20"/>
                <w:szCs w:val="20"/>
              </w:rPr>
              <w:t>2</w:t>
            </w:r>
            <w:r w:rsidRPr="00CC7B96">
              <w:rPr>
                <w:rFonts w:asciiTheme="majorHAnsi" w:hAnsiTheme="majorHAnsi" w:cstheme="majorHAnsi"/>
                <w:bCs w:val="0"/>
                <w:sz w:val="20"/>
                <w:szCs w:val="20"/>
              </w:rPr>
              <w:t>/</w:t>
            </w:r>
            <w:r>
              <w:rPr>
                <w:rFonts w:asciiTheme="majorHAnsi" w:hAnsiTheme="majorHAnsi" w:cstheme="majorHAnsi"/>
                <w:bCs w:val="0"/>
                <w:sz w:val="20"/>
                <w:szCs w:val="20"/>
              </w:rPr>
              <w:t>4</w:t>
            </w:r>
          </w:p>
        </w:tc>
        <w:tc>
          <w:tcPr>
            <w:tcW w:w="2093" w:type="dxa"/>
          </w:tcPr>
          <w:p w14:paraId="1D6E8A44" w14:textId="4954932D" w:rsidR="00BE2550" w:rsidRPr="0057732F" w:rsidRDefault="007B5D27" w:rsidP="00BE2550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732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CC7B96">
              <w:rPr>
                <w:rFonts w:asciiTheme="majorHAnsi" w:hAnsiTheme="majorHAnsi" w:cstheme="majorHAnsi"/>
                <w:sz w:val="20"/>
                <w:szCs w:val="20"/>
              </w:rPr>
              <w:t xml:space="preserve">Imperialism </w:t>
            </w:r>
          </w:p>
        </w:tc>
        <w:tc>
          <w:tcPr>
            <w:tcW w:w="3157" w:type="dxa"/>
          </w:tcPr>
          <w:p w14:paraId="26BA47DD" w14:textId="77777777" w:rsidR="0057732F" w:rsidRDefault="00187A38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Enduring Issue Practice</w:t>
            </w:r>
          </w:p>
          <w:p w14:paraId="34BB0668" w14:textId="164A505E" w:rsidR="00FF622E" w:rsidRPr="0057732F" w:rsidRDefault="00FF622E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Point of View/Purpose/Audience/Author</w:t>
            </w:r>
          </w:p>
        </w:tc>
        <w:tc>
          <w:tcPr>
            <w:tcW w:w="2746" w:type="dxa"/>
          </w:tcPr>
          <w:p w14:paraId="661B5B92" w14:textId="5AFB4A81" w:rsidR="00D10305" w:rsidRPr="00D10305" w:rsidRDefault="00187A38" w:rsidP="00D1030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Inquiry: Imperialism and Point of View </w:t>
            </w:r>
          </w:p>
          <w:p w14:paraId="7C98E6DD" w14:textId="01A362DE" w:rsidR="00187A38" w:rsidRPr="00187A38" w:rsidRDefault="00187A38" w:rsidP="00187A3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Enduring Issue Essay </w:t>
            </w:r>
          </w:p>
          <w:p w14:paraId="05F18400" w14:textId="4D52FEEF" w:rsidR="0057732F" w:rsidRPr="002C0935" w:rsidRDefault="002C0935" w:rsidP="002C093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C0935">
              <w:rPr>
                <w:rFonts w:asciiTheme="majorHAnsi" w:hAnsiTheme="majorHAnsi" w:cstheme="majorHAnsi"/>
                <w:sz w:val="20"/>
                <w:szCs w:val="20"/>
              </w:rPr>
              <w:t>Unit Test</w:t>
            </w:r>
          </w:p>
        </w:tc>
        <w:tc>
          <w:tcPr>
            <w:tcW w:w="1530" w:type="dxa"/>
          </w:tcPr>
          <w:p w14:paraId="1D619AAA" w14:textId="5679862D" w:rsidR="0057732F" w:rsidRPr="0057732F" w:rsidRDefault="00F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NYS Framework 10.4</w:t>
            </w:r>
          </w:p>
        </w:tc>
        <w:tc>
          <w:tcPr>
            <w:tcW w:w="3081" w:type="dxa"/>
          </w:tcPr>
          <w:p w14:paraId="44773B1B" w14:textId="4999D8EA" w:rsidR="0057732F" w:rsidRPr="0057732F" w:rsidRDefault="0057732F" w:rsidP="0057732F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732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FF622E" w:rsidRPr="0057732F" w14:paraId="349C820F" w14:textId="77777777" w:rsidTr="00F06D06">
        <w:trPr>
          <w:trHeight w:val="1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</w:tcPr>
          <w:p w14:paraId="129BE444" w14:textId="383AA1FA" w:rsidR="003943BE" w:rsidRPr="00187A38" w:rsidRDefault="00CC7B96" w:rsidP="120DF166">
            <w:pPr>
              <w:rPr>
                <w:rFonts w:asciiTheme="majorHAnsi" w:hAnsiTheme="majorHAnsi" w:cstheme="majorHAnsi"/>
                <w:bCs w:val="0"/>
                <w:sz w:val="20"/>
                <w:szCs w:val="20"/>
              </w:rPr>
            </w:pPr>
            <w:r w:rsidRPr="00187A38">
              <w:rPr>
                <w:rFonts w:asciiTheme="majorHAnsi" w:hAnsiTheme="majorHAnsi" w:cstheme="majorHAnsi"/>
                <w:bCs w:val="0"/>
                <w:sz w:val="20"/>
                <w:szCs w:val="20"/>
              </w:rPr>
              <w:t>8</w:t>
            </w:r>
            <w:r w:rsidR="003943BE" w:rsidRPr="00187A38">
              <w:rPr>
                <w:rFonts w:asciiTheme="majorHAnsi" w:hAnsiTheme="majorHAnsi" w:cstheme="majorHAnsi"/>
                <w:bCs w:val="0"/>
                <w:sz w:val="20"/>
                <w:szCs w:val="20"/>
              </w:rPr>
              <w:t xml:space="preserve"> weeks </w:t>
            </w:r>
          </w:p>
          <w:p w14:paraId="2AD66D47" w14:textId="77777777" w:rsidR="003943BE" w:rsidRDefault="003943BE" w:rsidP="120DF166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</w:p>
          <w:p w14:paraId="78852F30" w14:textId="1C074E96" w:rsidR="00E562EF" w:rsidRPr="0057732F" w:rsidRDefault="00CC7B96" w:rsidP="120DF1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2/5 to 4/2 </w:t>
            </w:r>
          </w:p>
        </w:tc>
        <w:tc>
          <w:tcPr>
            <w:tcW w:w="2093" w:type="dxa"/>
          </w:tcPr>
          <w:p w14:paraId="28704012" w14:textId="6164A82A" w:rsidR="004E4D32" w:rsidRPr="0057732F" w:rsidRDefault="00CC7B96" w:rsidP="007B5D2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Global Conflict: World War I and II </w:t>
            </w:r>
          </w:p>
        </w:tc>
        <w:tc>
          <w:tcPr>
            <w:tcW w:w="3157" w:type="dxa"/>
          </w:tcPr>
          <w:p w14:paraId="7556C149" w14:textId="14F81EB1" w:rsidR="0057732F" w:rsidRPr="0057732F" w:rsidRDefault="0057732F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187A38">
              <w:rPr>
                <w:rFonts w:asciiTheme="majorHAnsi" w:hAnsiTheme="majorHAnsi" w:cstheme="majorHAnsi"/>
                <w:sz w:val="20"/>
                <w:szCs w:val="20"/>
              </w:rPr>
              <w:t>Enduring Issue Practice</w:t>
            </w:r>
          </w:p>
        </w:tc>
        <w:tc>
          <w:tcPr>
            <w:tcW w:w="2746" w:type="dxa"/>
          </w:tcPr>
          <w:p w14:paraId="0AB1C40B" w14:textId="75661D96" w:rsidR="00187A38" w:rsidRDefault="00187A38" w:rsidP="002C093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Inquiry: Why wasn’t WWI the last global war?</w:t>
            </w:r>
          </w:p>
          <w:p w14:paraId="698A04D1" w14:textId="305D4B99" w:rsidR="00D10305" w:rsidRDefault="00D10305" w:rsidP="002C093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Section Quizzes </w:t>
            </w:r>
          </w:p>
          <w:p w14:paraId="48D5ED79" w14:textId="0EBC2D61" w:rsidR="00187A38" w:rsidRDefault="00187A38" w:rsidP="002C093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Diplomacy Board Game </w:t>
            </w:r>
          </w:p>
          <w:p w14:paraId="1C420A0E" w14:textId="5E3DFA22" w:rsidR="0057732F" w:rsidRPr="002C0935" w:rsidRDefault="002C0935" w:rsidP="002C093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Unit Test</w:t>
            </w:r>
          </w:p>
        </w:tc>
        <w:tc>
          <w:tcPr>
            <w:tcW w:w="1530" w:type="dxa"/>
          </w:tcPr>
          <w:p w14:paraId="2C886A5E" w14:textId="7A8277E9" w:rsidR="0057732F" w:rsidRPr="0057732F" w:rsidRDefault="00F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NYS Framework 10.5</w:t>
            </w:r>
          </w:p>
        </w:tc>
        <w:tc>
          <w:tcPr>
            <w:tcW w:w="3081" w:type="dxa"/>
          </w:tcPr>
          <w:p w14:paraId="0865633B" w14:textId="77777777" w:rsidR="00E562EF" w:rsidRPr="0057732F" w:rsidRDefault="00E562EF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F622E" w:rsidRPr="0057732F" w14:paraId="1CEF30F5" w14:textId="77777777" w:rsidTr="00F06D06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</w:tcPr>
          <w:p w14:paraId="01576E64" w14:textId="4A5257BC" w:rsidR="00E562EF" w:rsidRDefault="00CC7B96" w:rsidP="120DF166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="003943BE">
              <w:rPr>
                <w:rFonts w:asciiTheme="majorHAnsi" w:hAnsiTheme="majorHAnsi" w:cstheme="majorHAnsi"/>
                <w:sz w:val="20"/>
                <w:szCs w:val="20"/>
              </w:rPr>
              <w:t xml:space="preserve"> weeks </w:t>
            </w:r>
          </w:p>
          <w:p w14:paraId="3CA51AC9" w14:textId="77777777" w:rsidR="003943BE" w:rsidRDefault="003943BE" w:rsidP="120DF166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</w:p>
          <w:p w14:paraId="18BD1CB8" w14:textId="23135BDD" w:rsidR="003943BE" w:rsidRPr="0057732F" w:rsidRDefault="00CC7B96" w:rsidP="120DF1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4/3 to 5/1 </w:t>
            </w:r>
            <w:r w:rsidR="003943B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2093" w:type="dxa"/>
          </w:tcPr>
          <w:p w14:paraId="2A0380B5" w14:textId="2291C203" w:rsidR="007B5D27" w:rsidRPr="0057732F" w:rsidRDefault="00CC7B96" w:rsidP="007B5D2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Global Conflict: Cold War </w:t>
            </w:r>
          </w:p>
        </w:tc>
        <w:tc>
          <w:tcPr>
            <w:tcW w:w="3157" w:type="dxa"/>
          </w:tcPr>
          <w:p w14:paraId="636D6CA1" w14:textId="0DBE1AE9" w:rsidR="00E562EF" w:rsidRPr="0057732F" w:rsidRDefault="00187A38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Enduring Issue Practice</w:t>
            </w:r>
          </w:p>
        </w:tc>
        <w:tc>
          <w:tcPr>
            <w:tcW w:w="2746" w:type="dxa"/>
          </w:tcPr>
          <w:p w14:paraId="283092F8" w14:textId="1C575AAA" w:rsidR="00187A38" w:rsidRDefault="00187A38" w:rsidP="002C093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Cold War Timeline/Doomsday Clock </w:t>
            </w:r>
          </w:p>
          <w:p w14:paraId="77ED4443" w14:textId="7A6C4F71" w:rsidR="00E562EF" w:rsidRPr="002C0935" w:rsidRDefault="002C0935" w:rsidP="002C093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Unit Test</w:t>
            </w:r>
          </w:p>
        </w:tc>
        <w:tc>
          <w:tcPr>
            <w:tcW w:w="1530" w:type="dxa"/>
          </w:tcPr>
          <w:p w14:paraId="6460AE22" w14:textId="4692F2C4" w:rsidR="00E562EF" w:rsidRPr="0057732F" w:rsidRDefault="00F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NYS Framework 10.6</w:t>
            </w:r>
          </w:p>
        </w:tc>
        <w:tc>
          <w:tcPr>
            <w:tcW w:w="3081" w:type="dxa"/>
          </w:tcPr>
          <w:p w14:paraId="6C05287D" w14:textId="77777777" w:rsidR="00E562EF" w:rsidRPr="0057732F" w:rsidRDefault="00E562EF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F622E" w:rsidRPr="0057732F" w14:paraId="42D18DD1" w14:textId="77777777" w:rsidTr="00F06D06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</w:tcPr>
          <w:p w14:paraId="512974BD" w14:textId="77777777" w:rsidR="00E562EF" w:rsidRDefault="00CC7B96" w:rsidP="120DF166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="003943BE">
              <w:rPr>
                <w:rFonts w:asciiTheme="majorHAnsi" w:hAnsiTheme="majorHAnsi" w:cstheme="majorHAnsi"/>
                <w:sz w:val="20"/>
                <w:szCs w:val="20"/>
              </w:rPr>
              <w:t xml:space="preserve"> weeks </w:t>
            </w:r>
          </w:p>
          <w:p w14:paraId="781495EA" w14:textId="77777777" w:rsidR="00CC7B96" w:rsidRDefault="00CC7B96" w:rsidP="120DF166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</w:p>
          <w:p w14:paraId="7FADCD82" w14:textId="6CC151EC" w:rsidR="00CC7B96" w:rsidRPr="0057732F" w:rsidRDefault="00CC7B96" w:rsidP="120DF1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5/2 to 6/1 </w:t>
            </w:r>
          </w:p>
        </w:tc>
        <w:tc>
          <w:tcPr>
            <w:tcW w:w="2093" w:type="dxa"/>
          </w:tcPr>
          <w:p w14:paraId="49B1FE35" w14:textId="4997C525" w:rsidR="007B5D27" w:rsidRPr="0057732F" w:rsidRDefault="00CC7B96" w:rsidP="007B5D27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Decolonization and Modernization </w:t>
            </w:r>
          </w:p>
        </w:tc>
        <w:tc>
          <w:tcPr>
            <w:tcW w:w="3157" w:type="dxa"/>
          </w:tcPr>
          <w:p w14:paraId="4C7210CB" w14:textId="511B0F5F" w:rsidR="00E562EF" w:rsidRPr="0057732F" w:rsidRDefault="00187A38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Enduring Issue Practice</w:t>
            </w:r>
          </w:p>
        </w:tc>
        <w:tc>
          <w:tcPr>
            <w:tcW w:w="2746" w:type="dxa"/>
          </w:tcPr>
          <w:p w14:paraId="122C6C19" w14:textId="16037327" w:rsidR="00D10305" w:rsidRPr="00D10305" w:rsidRDefault="00D10305" w:rsidP="00D1030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Section Quizzes </w:t>
            </w:r>
          </w:p>
          <w:p w14:paraId="5181E677" w14:textId="15D7C850" w:rsidR="0057732F" w:rsidRDefault="002C0935" w:rsidP="002C093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Unit Test</w:t>
            </w:r>
          </w:p>
          <w:p w14:paraId="7F7343F6" w14:textId="77777777" w:rsidR="00187A38" w:rsidRDefault="00187A38" w:rsidP="00187A3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Enduring Issue Essay </w:t>
            </w:r>
          </w:p>
          <w:p w14:paraId="4EFB17E8" w14:textId="74148010" w:rsidR="00187A38" w:rsidRPr="00187A38" w:rsidRDefault="00187A38" w:rsidP="00187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1D10928" w14:textId="179ED148" w:rsidR="00E562EF" w:rsidRPr="0057732F" w:rsidRDefault="00F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NYS Framework 10.7 + 10.8</w:t>
            </w:r>
          </w:p>
        </w:tc>
        <w:tc>
          <w:tcPr>
            <w:tcW w:w="3081" w:type="dxa"/>
          </w:tcPr>
          <w:p w14:paraId="1B591043" w14:textId="77777777" w:rsidR="00E562EF" w:rsidRPr="0057732F" w:rsidRDefault="00E562EF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F622E" w:rsidRPr="0057732F" w14:paraId="50651594" w14:textId="77777777" w:rsidTr="00F06D06">
        <w:trPr>
          <w:trHeight w:val="1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</w:tcPr>
          <w:p w14:paraId="213DB9BB" w14:textId="77777777" w:rsidR="00E562EF" w:rsidRDefault="00CC7B96" w:rsidP="120DF166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1 week </w:t>
            </w:r>
          </w:p>
          <w:p w14:paraId="368B8244" w14:textId="77777777" w:rsidR="00CC7B96" w:rsidRDefault="00CC7B96" w:rsidP="120DF166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</w:p>
          <w:p w14:paraId="451431C0" w14:textId="05EF2A51" w:rsidR="00CC7B96" w:rsidRPr="0057732F" w:rsidRDefault="00CC7B96" w:rsidP="120DF1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6/2 – 6/9 </w:t>
            </w:r>
          </w:p>
        </w:tc>
        <w:tc>
          <w:tcPr>
            <w:tcW w:w="2093" w:type="dxa"/>
          </w:tcPr>
          <w:p w14:paraId="32C560C0" w14:textId="37786160" w:rsidR="007B5D27" w:rsidRPr="0057732F" w:rsidRDefault="007B5D27" w:rsidP="00CC7B96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732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CC7B96">
              <w:rPr>
                <w:rFonts w:asciiTheme="majorHAnsi" w:hAnsiTheme="majorHAnsi" w:cstheme="majorHAnsi"/>
                <w:sz w:val="20"/>
                <w:szCs w:val="20"/>
              </w:rPr>
              <w:t xml:space="preserve">Globalization </w:t>
            </w:r>
          </w:p>
        </w:tc>
        <w:tc>
          <w:tcPr>
            <w:tcW w:w="3157" w:type="dxa"/>
          </w:tcPr>
          <w:p w14:paraId="591D82F6" w14:textId="535408A3" w:rsidR="0057732F" w:rsidRPr="0057732F" w:rsidRDefault="00187A38" w:rsidP="00187A38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Enduring Issue Practice</w:t>
            </w:r>
          </w:p>
        </w:tc>
        <w:tc>
          <w:tcPr>
            <w:tcW w:w="2746" w:type="dxa"/>
          </w:tcPr>
          <w:p w14:paraId="5C35EFB5" w14:textId="66BF23D8" w:rsidR="0057732F" w:rsidRPr="002C0935" w:rsidRDefault="002C0935" w:rsidP="002C093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Unit Test</w:t>
            </w:r>
          </w:p>
        </w:tc>
        <w:tc>
          <w:tcPr>
            <w:tcW w:w="1530" w:type="dxa"/>
          </w:tcPr>
          <w:p w14:paraId="1C39D284" w14:textId="37191A19" w:rsidR="00E562EF" w:rsidRPr="0057732F" w:rsidRDefault="00F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NYS Framework 10.9</w:t>
            </w:r>
          </w:p>
        </w:tc>
        <w:tc>
          <w:tcPr>
            <w:tcW w:w="3081" w:type="dxa"/>
          </w:tcPr>
          <w:p w14:paraId="714DCAAC" w14:textId="0A9FC5E6" w:rsidR="00E562EF" w:rsidRPr="0057732F" w:rsidRDefault="00E562EF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F622E" w:rsidRPr="0057732F" w14:paraId="542D794A" w14:textId="77777777" w:rsidTr="00F06D06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</w:tcPr>
          <w:p w14:paraId="12C6D648" w14:textId="3E6CDD2C" w:rsidR="00CC7B96" w:rsidRDefault="00CC7B96" w:rsidP="120DF1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1-2 weeks  </w:t>
            </w:r>
          </w:p>
        </w:tc>
        <w:tc>
          <w:tcPr>
            <w:tcW w:w="2093" w:type="dxa"/>
          </w:tcPr>
          <w:p w14:paraId="71173A95" w14:textId="22C684F2" w:rsidR="00CC7B96" w:rsidRPr="0057732F" w:rsidRDefault="00CC7B96" w:rsidP="00CC7B96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Regents Review </w:t>
            </w:r>
          </w:p>
        </w:tc>
        <w:tc>
          <w:tcPr>
            <w:tcW w:w="3157" w:type="dxa"/>
          </w:tcPr>
          <w:p w14:paraId="232F4956" w14:textId="2DD015F2" w:rsidR="00CC7B96" w:rsidRPr="0057732F" w:rsidRDefault="00187A38" w:rsidP="00187A3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Enduring Issue Practice</w:t>
            </w:r>
          </w:p>
        </w:tc>
        <w:tc>
          <w:tcPr>
            <w:tcW w:w="2746" w:type="dxa"/>
          </w:tcPr>
          <w:p w14:paraId="681D2E99" w14:textId="28FF3748" w:rsidR="00CC7B96" w:rsidRPr="002C0935" w:rsidRDefault="002C0935" w:rsidP="002C093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Regents </w:t>
            </w:r>
          </w:p>
        </w:tc>
        <w:tc>
          <w:tcPr>
            <w:tcW w:w="1530" w:type="dxa"/>
          </w:tcPr>
          <w:p w14:paraId="429192ED" w14:textId="77777777" w:rsidR="00CC7B96" w:rsidRPr="0057732F" w:rsidRDefault="00CC7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65BE64CA" w14:textId="77777777" w:rsidR="00CC7B96" w:rsidRPr="0057732F" w:rsidRDefault="00CC7B96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81242AD" w14:textId="0F86E214" w:rsidR="00126C00" w:rsidRPr="0057732F" w:rsidRDefault="00126C00">
      <w:pPr>
        <w:rPr>
          <w:rFonts w:asciiTheme="majorHAnsi" w:hAnsiTheme="majorHAnsi" w:cstheme="majorHAnsi"/>
          <w:sz w:val="20"/>
          <w:szCs w:val="20"/>
        </w:rPr>
      </w:pPr>
    </w:p>
    <w:p w14:paraId="6FC1C92B" w14:textId="77777777" w:rsidR="006544FA" w:rsidRPr="0057732F" w:rsidRDefault="006544FA">
      <w:pPr>
        <w:rPr>
          <w:rFonts w:asciiTheme="majorHAnsi" w:hAnsiTheme="majorHAnsi" w:cstheme="majorHAnsi"/>
          <w:sz w:val="20"/>
          <w:szCs w:val="20"/>
        </w:rPr>
      </w:pPr>
    </w:p>
    <w:sectPr w:rsidR="006544FA" w:rsidRPr="0057732F" w:rsidSect="006544FA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859E8" w14:textId="77777777" w:rsidR="00A6319D" w:rsidRDefault="00A6319D" w:rsidP="006544FA">
      <w:pPr>
        <w:spacing w:after="0" w:line="240" w:lineRule="auto"/>
      </w:pPr>
      <w:r>
        <w:separator/>
      </w:r>
    </w:p>
  </w:endnote>
  <w:endnote w:type="continuationSeparator" w:id="0">
    <w:p w14:paraId="056580C8" w14:textId="77777777" w:rsidR="00A6319D" w:rsidRDefault="00A6319D" w:rsidP="0065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3787F" w14:textId="77777777" w:rsidR="00A6319D" w:rsidRDefault="00A6319D" w:rsidP="006544FA">
      <w:pPr>
        <w:spacing w:after="0" w:line="240" w:lineRule="auto"/>
      </w:pPr>
      <w:r>
        <w:separator/>
      </w:r>
    </w:p>
  </w:footnote>
  <w:footnote w:type="continuationSeparator" w:id="0">
    <w:p w14:paraId="2697C736" w14:textId="77777777" w:rsidR="00A6319D" w:rsidRDefault="00A6319D" w:rsidP="0065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0C3C2" w14:textId="7A1B0713" w:rsidR="007B5D27" w:rsidRDefault="00F06D06">
    <w:pPr>
      <w:pStyle w:val="Header"/>
      <w:tabs>
        <w:tab w:val="clear" w:pos="4680"/>
        <w:tab w:val="clear" w:pos="9360"/>
      </w:tabs>
      <w:jc w:val="right"/>
      <w:rPr>
        <w:color w:val="8496B0" w:themeColor="text2" w:themeTint="99"/>
        <w:sz w:val="24"/>
        <w:szCs w:val="24"/>
      </w:rPr>
    </w:pPr>
    <w:r w:rsidRPr="00F06D06">
      <w:rPr>
        <w:color w:val="8496B0" w:themeColor="text2" w:themeTint="99"/>
        <w:sz w:val="24"/>
        <w:szCs w:val="24"/>
      </w:rPr>
      <w:t>Global History and Geography II</w:t>
    </w:r>
    <w:r>
      <w:rPr>
        <w:color w:val="8496B0" w:themeColor="text2" w:themeTint="99"/>
        <w:sz w:val="24"/>
        <w:szCs w:val="24"/>
      </w:rPr>
      <w:t>, 10</w:t>
    </w:r>
    <w:r w:rsidRPr="00F06D06">
      <w:rPr>
        <w:color w:val="8496B0" w:themeColor="text2" w:themeTint="99"/>
        <w:sz w:val="24"/>
        <w:szCs w:val="24"/>
      </w:rPr>
      <w:t xml:space="preserve"> </w:t>
    </w:r>
    <w:r w:rsidR="007B5D27">
      <w:rPr>
        <w:color w:val="8496B0" w:themeColor="text2" w:themeTint="99"/>
        <w:sz w:val="24"/>
        <w:szCs w:val="24"/>
      </w:rPr>
      <w:t xml:space="preserve">Page </w:t>
    </w:r>
    <w:r w:rsidR="007B5D27">
      <w:rPr>
        <w:color w:val="8496B0" w:themeColor="text2" w:themeTint="99"/>
        <w:sz w:val="24"/>
        <w:szCs w:val="24"/>
      </w:rPr>
      <w:fldChar w:fldCharType="begin"/>
    </w:r>
    <w:r w:rsidR="007B5D27">
      <w:rPr>
        <w:color w:val="8496B0" w:themeColor="text2" w:themeTint="99"/>
        <w:sz w:val="24"/>
        <w:szCs w:val="24"/>
      </w:rPr>
      <w:instrText xml:space="preserve"> PAGE   \* MERGEFORMAT </w:instrText>
    </w:r>
    <w:r w:rsidR="007B5D27">
      <w:rPr>
        <w:color w:val="8496B0" w:themeColor="text2" w:themeTint="99"/>
        <w:sz w:val="24"/>
        <w:szCs w:val="24"/>
      </w:rPr>
      <w:fldChar w:fldCharType="separate"/>
    </w:r>
    <w:r w:rsidR="007B5D27">
      <w:rPr>
        <w:noProof/>
        <w:color w:val="8496B0" w:themeColor="text2" w:themeTint="99"/>
        <w:sz w:val="24"/>
        <w:szCs w:val="24"/>
      </w:rPr>
      <w:t>1</w:t>
    </w:r>
    <w:r w:rsidR="007B5D27">
      <w:rPr>
        <w:color w:val="8496B0" w:themeColor="text2" w:themeTint="99"/>
        <w:sz w:val="24"/>
        <w:szCs w:val="24"/>
      </w:rPr>
      <w:fldChar w:fldCharType="end"/>
    </w:r>
  </w:p>
  <w:p w14:paraId="2B42D1EE" w14:textId="77777777" w:rsidR="007B5D27" w:rsidRPr="0009127D" w:rsidRDefault="007B5D27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Franklinville Central School District</w:t>
    </w:r>
  </w:p>
  <w:p w14:paraId="3D7C52E1" w14:textId="54BB5FB3" w:rsidR="007B5D27" w:rsidRPr="0009127D" w:rsidRDefault="007B5D27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Course Name:</w:t>
    </w:r>
    <w:r>
      <w:rPr>
        <w:b/>
        <w:sz w:val="24"/>
      </w:rPr>
      <w:t xml:space="preserve"> Global History and Geography I</w:t>
    </w:r>
    <w:r w:rsidR="00CC7B96">
      <w:rPr>
        <w:b/>
        <w:sz w:val="24"/>
      </w:rPr>
      <w:t>I</w:t>
    </w:r>
  </w:p>
  <w:p w14:paraId="65845D26" w14:textId="20B305A6" w:rsidR="007B5D27" w:rsidRPr="0009127D" w:rsidRDefault="007B5D27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Grade:</w:t>
    </w:r>
    <w:r>
      <w:rPr>
        <w:b/>
        <w:sz w:val="24"/>
      </w:rPr>
      <w:t xml:space="preserve"> </w:t>
    </w:r>
    <w:r w:rsidR="00F06D06">
      <w:rPr>
        <w:b/>
        <w:sz w:val="24"/>
      </w:rPr>
      <w:t>10</w:t>
    </w:r>
  </w:p>
  <w:p w14:paraId="21F66BB9" w14:textId="77777777" w:rsidR="007B5D27" w:rsidRDefault="007B5D27" w:rsidP="006544FA">
    <w:pPr>
      <w:pStyle w:val="Header"/>
      <w:tabs>
        <w:tab w:val="clear" w:pos="4680"/>
        <w:tab w:val="clear" w:pos="9360"/>
        <w:tab w:val="left" w:pos="538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B46E7"/>
    <w:multiLevelType w:val="hybridMultilevel"/>
    <w:tmpl w:val="A47460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29525B"/>
    <w:multiLevelType w:val="hybridMultilevel"/>
    <w:tmpl w:val="59BCE7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1D2EBD"/>
    <w:multiLevelType w:val="hybridMultilevel"/>
    <w:tmpl w:val="8724E2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635B2F"/>
    <w:multiLevelType w:val="hybridMultilevel"/>
    <w:tmpl w:val="A26CAE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6F04CC"/>
    <w:multiLevelType w:val="hybridMultilevel"/>
    <w:tmpl w:val="B3B6E6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965372"/>
    <w:multiLevelType w:val="hybridMultilevel"/>
    <w:tmpl w:val="205E10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4FA"/>
    <w:rsid w:val="0009127D"/>
    <w:rsid w:val="00126C00"/>
    <w:rsid w:val="00187A38"/>
    <w:rsid w:val="002C0935"/>
    <w:rsid w:val="003943BE"/>
    <w:rsid w:val="003B02EA"/>
    <w:rsid w:val="003F74C5"/>
    <w:rsid w:val="004E4D32"/>
    <w:rsid w:val="0057732F"/>
    <w:rsid w:val="006544FA"/>
    <w:rsid w:val="00697A05"/>
    <w:rsid w:val="007B5D27"/>
    <w:rsid w:val="00A6319D"/>
    <w:rsid w:val="00B729F2"/>
    <w:rsid w:val="00BE2550"/>
    <w:rsid w:val="00CC7B96"/>
    <w:rsid w:val="00CE6018"/>
    <w:rsid w:val="00D10305"/>
    <w:rsid w:val="00E562EF"/>
    <w:rsid w:val="00E82117"/>
    <w:rsid w:val="00EA0154"/>
    <w:rsid w:val="00F06D06"/>
    <w:rsid w:val="00FF622E"/>
    <w:rsid w:val="06259F8F"/>
    <w:rsid w:val="120DF166"/>
    <w:rsid w:val="172044A3"/>
    <w:rsid w:val="2CEC6803"/>
    <w:rsid w:val="3434C9BC"/>
    <w:rsid w:val="39B835D3"/>
    <w:rsid w:val="47E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5D51AE9E"/>
  <w15:chartTrackingRefBased/>
  <w15:docId w15:val="{B9C8AC86-86F5-42F9-86B6-8CE44D319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544F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4FA"/>
  </w:style>
  <w:style w:type="paragraph" w:styleId="Footer">
    <w:name w:val="footer"/>
    <w:basedOn w:val="Normal"/>
    <w:link w:val="Foot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4FA"/>
  </w:style>
  <w:style w:type="character" w:styleId="PlaceholderText">
    <w:name w:val="Placeholder Text"/>
    <w:basedOn w:val="DefaultParagraphFont"/>
    <w:uiPriority w:val="99"/>
    <w:semiHidden/>
    <w:rsid w:val="006544FA"/>
    <w:rPr>
      <w:color w:val="808080"/>
    </w:rPr>
  </w:style>
  <w:style w:type="paragraph" w:customStyle="1" w:styleId="Default">
    <w:name w:val="Default"/>
    <w:rsid w:val="00126C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6C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11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E4D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65AE1692C0E4883328447C52829FA" ma:contentTypeVersion="9" ma:contentTypeDescription="Create a new document." ma:contentTypeScope="" ma:versionID="3d793ddbdda83ead601917da5e6707b8">
  <xsd:schema xmlns:xsd="http://www.w3.org/2001/XMLSchema" xmlns:xs="http://www.w3.org/2001/XMLSchema" xmlns:p="http://schemas.microsoft.com/office/2006/metadata/properties" xmlns:ns2="d0e608e3-a51b-4448-bd10-27829a3c1e3e" targetNamespace="http://schemas.microsoft.com/office/2006/metadata/properties" ma:root="true" ma:fieldsID="ae402201c2d87efc27cc8c648c73ec05" ns2:_="">
    <xsd:import namespace="d0e608e3-a51b-4448-bd10-27829a3c1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608e3-a51b-4448-bd10-27829a3c1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3A8584-C748-4B74-B4E4-88749C3FFD2A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d0e608e3-a51b-4448-bd10-27829a3c1e3e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7BF4D70-E255-4847-AE51-4B22ED868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608e3-a51b-4448-bd10-27829a3c1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CA08B3-B00E-43E5-A31C-7269B415B0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Pioneer Central School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Jobe, Karli</dc:creator>
  <cp:keywords/>
  <dc:description/>
  <cp:lastModifiedBy>Jobe, Karli</cp:lastModifiedBy>
  <cp:revision>4</cp:revision>
  <cp:lastPrinted>2021-01-21T17:31:00Z</cp:lastPrinted>
  <dcterms:created xsi:type="dcterms:W3CDTF">2021-04-29T12:23:00Z</dcterms:created>
  <dcterms:modified xsi:type="dcterms:W3CDTF">2021-05-14T19:50:00Z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0x010100DBC65AE1692C0E4883328447C52829FA</vt:lpwstr>
  </property>
</Properties>
</file>