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94"/>
        <w:gridCol w:w="1821"/>
        <w:gridCol w:w="2663"/>
        <w:gridCol w:w="2467"/>
        <w:gridCol w:w="1385"/>
        <w:gridCol w:w="3710"/>
      </w:tblGrid>
      <w:tr w:rsidR="006544FA" w14:paraId="320A3DC3" w14:textId="77777777" w:rsidTr="008B46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280DE97A" w14:textId="77777777" w:rsidR="006544FA" w:rsidRPr="0031192F" w:rsidRDefault="006544FA" w:rsidP="006544FA">
            <w:pPr>
              <w:jc w:val="center"/>
            </w:pPr>
            <w:r w:rsidRPr="0031192F">
              <w:t>Time Frame</w:t>
            </w:r>
          </w:p>
        </w:tc>
        <w:tc>
          <w:tcPr>
            <w:tcW w:w="1821" w:type="dxa"/>
          </w:tcPr>
          <w:p w14:paraId="38C2C284" w14:textId="2A254CB5" w:rsidR="006544FA" w:rsidRPr="003119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92F">
              <w:t>Topic</w:t>
            </w:r>
            <w:r w:rsidR="00126C00" w:rsidRPr="0031192F">
              <w:t>/Unit</w:t>
            </w:r>
          </w:p>
        </w:tc>
        <w:tc>
          <w:tcPr>
            <w:tcW w:w="2663" w:type="dxa"/>
          </w:tcPr>
          <w:p w14:paraId="22AD0996" w14:textId="77777777" w:rsidR="006544FA" w:rsidRPr="003119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92F">
              <w:t>Skills/Concepts</w:t>
            </w:r>
          </w:p>
        </w:tc>
        <w:tc>
          <w:tcPr>
            <w:tcW w:w="2467" w:type="dxa"/>
          </w:tcPr>
          <w:p w14:paraId="63558BD8" w14:textId="77777777" w:rsidR="006544FA" w:rsidRPr="003119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92F">
              <w:t>Major Assessments</w:t>
            </w:r>
          </w:p>
        </w:tc>
        <w:tc>
          <w:tcPr>
            <w:tcW w:w="1385" w:type="dxa"/>
          </w:tcPr>
          <w:p w14:paraId="63E2BAD4" w14:textId="77777777" w:rsidR="006544FA" w:rsidRPr="003119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92F">
              <w:t>Core Standards</w:t>
            </w:r>
          </w:p>
        </w:tc>
        <w:tc>
          <w:tcPr>
            <w:tcW w:w="3710" w:type="dxa"/>
          </w:tcPr>
          <w:p w14:paraId="0C263D4C" w14:textId="77777777" w:rsidR="006544FA" w:rsidRPr="0031192F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1192F">
              <w:t>Resources</w:t>
            </w:r>
          </w:p>
        </w:tc>
      </w:tr>
      <w:tr w:rsidR="006544FA" w14:paraId="18A84899" w14:textId="77777777" w:rsidTr="008B463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1C2BE6D6" w14:textId="77777777" w:rsidR="006544FA" w:rsidRDefault="0031192F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1</w:t>
            </w:r>
          </w:p>
          <w:p w14:paraId="4DF041AC" w14:textId="0C529D89" w:rsidR="0031192F" w:rsidRPr="00E82117" w:rsidRDefault="0031192F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1-6</w:t>
            </w:r>
          </w:p>
        </w:tc>
        <w:tc>
          <w:tcPr>
            <w:tcW w:w="1821" w:type="dxa"/>
          </w:tcPr>
          <w:p w14:paraId="1514498A" w14:textId="628D5D26" w:rsidR="006544FA" w:rsidRPr="00E82117" w:rsidRDefault="0031192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Theme, conflict, and characterization in short fiction</w:t>
            </w:r>
          </w:p>
        </w:tc>
        <w:tc>
          <w:tcPr>
            <w:tcW w:w="2663" w:type="dxa"/>
          </w:tcPr>
          <w:p w14:paraId="2349C546" w14:textId="77777777" w:rsidR="00777BFB" w:rsidRDefault="0031192F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literary elements with an emphasis on theme, conflict, and characterization</w:t>
            </w:r>
          </w:p>
          <w:p w14:paraId="233FBF28" w14:textId="77777777" w:rsidR="0031192F" w:rsidRPr="0031192F" w:rsidRDefault="0031192F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of </w:t>
            </w:r>
            <w:r>
              <w:rPr>
                <w:b/>
                <w:sz w:val="20"/>
                <w:szCs w:val="20"/>
              </w:rPr>
              <w:t>Part I of the Regents Exam</w:t>
            </w:r>
          </w:p>
          <w:p w14:paraId="4655F5BE" w14:textId="578442BE" w:rsidR="0031192F" w:rsidRPr="00997EEB" w:rsidRDefault="0031192F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to </w:t>
            </w:r>
            <w:r>
              <w:rPr>
                <w:b/>
                <w:sz w:val="20"/>
                <w:szCs w:val="20"/>
              </w:rPr>
              <w:t>Part 3 of the Regents Exam</w:t>
            </w:r>
          </w:p>
        </w:tc>
        <w:tc>
          <w:tcPr>
            <w:tcW w:w="2467" w:type="dxa"/>
          </w:tcPr>
          <w:p w14:paraId="290C6579" w14:textId="77777777" w:rsidR="006544FA" w:rsidRDefault="0031192F" w:rsidP="0031192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Multiple choice and short answer test that reflects parts 1 and 3 of the Regents Exam</w:t>
            </w:r>
          </w:p>
          <w:p w14:paraId="34261D2C" w14:textId="77777777" w:rsidR="0031192F" w:rsidRDefault="0031192F" w:rsidP="0031192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elements stations</w:t>
            </w:r>
          </w:p>
          <w:p w14:paraId="6AC16638" w14:textId="33B6E3AD" w:rsidR="0031192F" w:rsidRPr="0031192F" w:rsidRDefault="0031192F" w:rsidP="0031192F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 assignments to work independently on analyzing literature </w:t>
            </w:r>
          </w:p>
        </w:tc>
        <w:tc>
          <w:tcPr>
            <w:tcW w:w="1385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14:paraId="1B61E33B" w14:textId="1D631672" w:rsidR="008B4635" w:rsidRDefault="00FD7882" w:rsidP="008B463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“The Catbird Seat”</w:t>
            </w:r>
          </w:p>
          <w:p w14:paraId="0FA3D661" w14:textId="2EB0C86A" w:rsidR="008B4635" w:rsidRDefault="00FD7882" w:rsidP="008B463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“Harrison Bergeron” </w:t>
            </w:r>
          </w:p>
          <w:p w14:paraId="67E075C5" w14:textId="6FAAE3CE" w:rsidR="008B4635" w:rsidRDefault="00FD7882" w:rsidP="008B463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4635">
              <w:rPr>
                <w:i/>
              </w:rPr>
              <w:t xml:space="preserve">2081 </w:t>
            </w:r>
          </w:p>
          <w:p w14:paraId="54A5028A" w14:textId="4CF26B6A" w:rsidR="008B4635" w:rsidRDefault="00FD7882" w:rsidP="008B463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“The Chaser” </w:t>
            </w:r>
          </w:p>
          <w:p w14:paraId="4ECFE59B" w14:textId="0C105918" w:rsidR="006544FA" w:rsidRPr="008B4635" w:rsidRDefault="00FD7882" w:rsidP="008B463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“The Veldt”</w:t>
            </w:r>
          </w:p>
        </w:tc>
      </w:tr>
      <w:tr w:rsidR="008D0C45" w14:paraId="7D7DC5BB" w14:textId="77777777" w:rsidTr="008B463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62777FFC" w14:textId="77777777" w:rsidR="008D0C45" w:rsidRDefault="0031192F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Quarter 1 </w:t>
            </w:r>
          </w:p>
          <w:p w14:paraId="364C570E" w14:textId="1E13CEF0" w:rsidR="0031192F" w:rsidRPr="00E82117" w:rsidRDefault="0031192F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7-10</w:t>
            </w:r>
          </w:p>
        </w:tc>
        <w:tc>
          <w:tcPr>
            <w:tcW w:w="1821" w:type="dxa"/>
          </w:tcPr>
          <w:p w14:paraId="29B484DC" w14:textId="6EE3822F" w:rsidR="008D0C45" w:rsidRPr="00E82117" w:rsidRDefault="0031192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Research Paper</w:t>
            </w:r>
          </w:p>
        </w:tc>
        <w:tc>
          <w:tcPr>
            <w:tcW w:w="2663" w:type="dxa"/>
          </w:tcPr>
          <w:p w14:paraId="23EDF2CA" w14:textId="77777777" w:rsidR="008D0C45" w:rsidRDefault="0031192F" w:rsidP="0031192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MLA research process</w:t>
            </w:r>
          </w:p>
          <w:p w14:paraId="11A1163F" w14:textId="77777777" w:rsidR="0031192F" w:rsidRDefault="0031192F" w:rsidP="0031192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Reliable sources</w:t>
            </w:r>
          </w:p>
          <w:p w14:paraId="44133A51" w14:textId="77777777" w:rsidR="0031192F" w:rsidRDefault="0031192F" w:rsidP="0031192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Expository writing</w:t>
            </w:r>
          </w:p>
          <w:p w14:paraId="0D59BE6C" w14:textId="163AB093" w:rsidR="0031192F" w:rsidRPr="0031192F" w:rsidRDefault="0031192F" w:rsidP="0031192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process</w:t>
            </w:r>
          </w:p>
        </w:tc>
        <w:tc>
          <w:tcPr>
            <w:tcW w:w="2467" w:type="dxa"/>
          </w:tcPr>
          <w:p w14:paraId="46EAE82F" w14:textId="03800C20" w:rsidR="008D0C45" w:rsidRPr="00FD7882" w:rsidRDefault="00FD7882" w:rsidP="00FD7882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research essay</w:t>
            </w:r>
          </w:p>
        </w:tc>
        <w:tc>
          <w:tcPr>
            <w:tcW w:w="1385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14:paraId="1BF0BC8A" w14:textId="53F74249" w:rsidR="008D0C45" w:rsidRPr="00E82117" w:rsidRDefault="008B4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developed by teacher</w:t>
            </w:r>
          </w:p>
        </w:tc>
      </w:tr>
      <w:tr w:rsidR="008D0C45" w14:paraId="6B38BAED" w14:textId="77777777" w:rsidTr="008B463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1F015D96" w14:textId="77777777" w:rsidR="008D0C45" w:rsidRDefault="0031192F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2</w:t>
            </w:r>
          </w:p>
          <w:p w14:paraId="16BF2463" w14:textId="2040B873" w:rsidR="0031192F" w:rsidRPr="00E82117" w:rsidRDefault="0031192F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1-10</w:t>
            </w:r>
          </w:p>
        </w:tc>
        <w:tc>
          <w:tcPr>
            <w:tcW w:w="1821" w:type="dxa"/>
          </w:tcPr>
          <w:p w14:paraId="3DE3A934" w14:textId="36C54E6F" w:rsidR="008D0C45" w:rsidRPr="00E82117" w:rsidRDefault="0031192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 or Fiction: The Salem Witch Trials</w:t>
            </w:r>
          </w:p>
        </w:tc>
        <w:tc>
          <w:tcPr>
            <w:tcW w:w="2663" w:type="dxa"/>
          </w:tcPr>
          <w:p w14:paraId="29450039" w14:textId="77777777" w:rsidR="008D0C4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writing (</w:t>
            </w:r>
            <w:r>
              <w:rPr>
                <w:b/>
                <w:sz w:val="20"/>
                <w:szCs w:val="20"/>
              </w:rPr>
              <w:t>Part 2 of the Regents Exam</w:t>
            </w:r>
            <w:r>
              <w:rPr>
                <w:sz w:val="20"/>
                <w:szCs w:val="20"/>
              </w:rPr>
              <w:t>)</w:t>
            </w:r>
          </w:p>
          <w:p w14:paraId="517E7F50" w14:textId="77777777" w:rsid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analysis of fiction and non-fiction texts (</w:t>
            </w:r>
            <w:r>
              <w:rPr>
                <w:b/>
                <w:sz w:val="20"/>
                <w:szCs w:val="20"/>
              </w:rPr>
              <w:t>Part 1 of the Regents Exam</w:t>
            </w:r>
            <w:r>
              <w:rPr>
                <w:sz w:val="20"/>
                <w:szCs w:val="20"/>
              </w:rPr>
              <w:t>)</w:t>
            </w:r>
          </w:p>
          <w:p w14:paraId="61DF156B" w14:textId="5BEDB91C" w:rsidR="008B4635" w:rsidRP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texts (play to movie and historical/news articles to play)</w:t>
            </w:r>
          </w:p>
        </w:tc>
        <w:tc>
          <w:tcPr>
            <w:tcW w:w="2467" w:type="dxa"/>
          </w:tcPr>
          <w:p w14:paraId="59F8084A" w14:textId="77777777" w:rsidR="008D0C4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Persuasive essay using select non-fiction articles</w:t>
            </w:r>
          </w:p>
          <w:p w14:paraId="3DBEF3B4" w14:textId="77777777" w:rsid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Persuasive writing using </w:t>
            </w:r>
            <w:r>
              <w:rPr>
                <w:i/>
                <w:sz w:val="20"/>
                <w:szCs w:val="20"/>
              </w:rPr>
              <w:t>The Crucible</w:t>
            </w:r>
            <w:r>
              <w:rPr>
                <w:sz w:val="20"/>
                <w:szCs w:val="20"/>
              </w:rPr>
              <w:t xml:space="preserve"> to analyze character’s motivations and author’s purpose</w:t>
            </w:r>
          </w:p>
          <w:p w14:paraId="4645886E" w14:textId="267B7D3F" w:rsidR="008B4635" w:rsidRP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Literary analysis through writing and discussion of characters and conflicts using author’s purpose and theme</w:t>
            </w:r>
          </w:p>
        </w:tc>
        <w:tc>
          <w:tcPr>
            <w:tcW w:w="1385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14:paraId="6A794645" w14:textId="77777777" w:rsidR="008D0C4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Crucible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play</w:t>
            </w:r>
            <w:proofErr w:type="gramEnd"/>
          </w:p>
          <w:p w14:paraId="049312CA" w14:textId="77777777" w:rsid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The Crucible </w:t>
            </w:r>
            <w:r>
              <w:rPr>
                <w:sz w:val="20"/>
                <w:szCs w:val="20"/>
              </w:rPr>
              <w:t>movie</w:t>
            </w:r>
          </w:p>
          <w:p w14:paraId="03B41E00" w14:textId="77777777" w:rsid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”What</w:t>
            </w:r>
            <w:proofErr w:type="gramEnd"/>
            <w:r>
              <w:rPr>
                <w:sz w:val="20"/>
                <w:szCs w:val="20"/>
              </w:rPr>
              <w:t xml:space="preserve"> Happened to The Girls in Leroy?”</w:t>
            </w:r>
          </w:p>
          <w:p w14:paraId="4AC463E2" w14:textId="15ACC976" w:rsidR="008B4635" w:rsidRPr="008B4635" w:rsidRDefault="008B4635" w:rsidP="008B4635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variety of </w:t>
            </w:r>
            <w:proofErr w:type="spellStart"/>
            <w:r>
              <w:rPr>
                <w:sz w:val="20"/>
                <w:szCs w:val="20"/>
              </w:rPr>
              <w:t>NewsELA</w:t>
            </w:r>
            <w:proofErr w:type="spellEnd"/>
            <w:r>
              <w:rPr>
                <w:sz w:val="20"/>
                <w:szCs w:val="20"/>
              </w:rPr>
              <w:t xml:space="preserve"> and other non-fiction articles on the Salem Witch Trials and McCarthyism</w:t>
            </w:r>
          </w:p>
        </w:tc>
      </w:tr>
      <w:tr w:rsidR="008D0C45" w14:paraId="7656C55F" w14:textId="77777777" w:rsidTr="008B463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72134E73" w14:textId="77777777" w:rsidR="008D0C45" w:rsidRDefault="0031192F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Quarter 3</w:t>
            </w:r>
          </w:p>
          <w:p w14:paraId="2AB9BA2A" w14:textId="77B117C7" w:rsidR="0031192F" w:rsidRPr="00E82117" w:rsidRDefault="0031192F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1-10</w:t>
            </w:r>
          </w:p>
        </w:tc>
        <w:tc>
          <w:tcPr>
            <w:tcW w:w="1821" w:type="dxa"/>
          </w:tcPr>
          <w:p w14:paraId="3227A14B" w14:textId="376E9C3D" w:rsidR="008D0C45" w:rsidRPr="00E82117" w:rsidRDefault="0031192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Ideas across literature: How does family define us? (Adaptation of Module 1)</w:t>
            </w:r>
          </w:p>
        </w:tc>
        <w:tc>
          <w:tcPr>
            <w:tcW w:w="2663" w:type="dxa"/>
          </w:tcPr>
          <w:p w14:paraId="4213923D" w14:textId="77777777" w:rsidR="008D0C45" w:rsidRDefault="008B4635" w:rsidP="008B463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Analyzing fiction and non-fiction texts with a focus on </w:t>
            </w:r>
            <w:r>
              <w:rPr>
                <w:b/>
                <w:sz w:val="20"/>
                <w:szCs w:val="20"/>
              </w:rPr>
              <w:t xml:space="preserve">Part 3 of the Regents Exam </w:t>
            </w:r>
            <w:r>
              <w:rPr>
                <w:sz w:val="20"/>
                <w:szCs w:val="20"/>
              </w:rPr>
              <w:t>model</w:t>
            </w:r>
          </w:p>
          <w:p w14:paraId="7004902B" w14:textId="77777777" w:rsidR="008B4635" w:rsidRDefault="008B4635" w:rsidP="008B463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author’s purpose</w:t>
            </w:r>
          </w:p>
          <w:p w14:paraId="35639163" w14:textId="324F2B2F" w:rsidR="008B4635" w:rsidRPr="008B4635" w:rsidRDefault="008B4635" w:rsidP="008B463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Analyzing stories told through multiple mediums</w:t>
            </w:r>
          </w:p>
        </w:tc>
        <w:tc>
          <w:tcPr>
            <w:tcW w:w="2467" w:type="dxa"/>
          </w:tcPr>
          <w:p w14:paraId="6CE926E7" w14:textId="77777777" w:rsidR="008D0C45" w:rsidRDefault="008B4635" w:rsidP="008B463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Multiple choice questions for Maus that are modeled after </w:t>
            </w:r>
            <w:r>
              <w:rPr>
                <w:b/>
                <w:sz w:val="20"/>
                <w:szCs w:val="20"/>
              </w:rPr>
              <w:t xml:space="preserve">Part 1 of the Regents Exam </w:t>
            </w:r>
            <w:r>
              <w:rPr>
                <w:sz w:val="20"/>
                <w:szCs w:val="20"/>
              </w:rPr>
              <w:t xml:space="preserve">questions </w:t>
            </w:r>
          </w:p>
          <w:p w14:paraId="47CD6652" w14:textId="165B8314" w:rsidR="008B4635" w:rsidRPr="008B4635" w:rsidRDefault="008B4635" w:rsidP="008B4635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answer test on Maus that uses the prom</w:t>
            </w:r>
            <w:r w:rsidR="00A149FD">
              <w:rPr>
                <w:sz w:val="20"/>
                <w:szCs w:val="20"/>
              </w:rPr>
              <w:t xml:space="preserve">pt from </w:t>
            </w:r>
            <w:r w:rsidR="00A149FD">
              <w:rPr>
                <w:b/>
                <w:sz w:val="20"/>
                <w:szCs w:val="20"/>
              </w:rPr>
              <w:t>Part 3 of the Regents Exam</w:t>
            </w:r>
          </w:p>
        </w:tc>
        <w:tc>
          <w:tcPr>
            <w:tcW w:w="1385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14:paraId="75EA7154" w14:textId="77777777" w:rsidR="008D0C45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149FD">
              <w:rPr>
                <w:i/>
              </w:rPr>
              <w:t>Masterclass</w:t>
            </w:r>
            <w:r>
              <w:t xml:space="preserve"> with Dwayne “The Rock” Johnson</w:t>
            </w:r>
          </w:p>
          <w:p w14:paraId="581372CA" w14:textId="77777777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49FD">
              <w:rPr>
                <w:i/>
              </w:rPr>
              <w:t>Maus</w:t>
            </w:r>
          </w:p>
          <w:p w14:paraId="7EF5AA50" w14:textId="77777777" w:rsid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Arena: Art Spiegelman’s Maus</w:t>
            </w:r>
          </w:p>
          <w:p w14:paraId="249F1681" w14:textId="77777777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Excerpt from </w:t>
            </w:r>
            <w:r>
              <w:rPr>
                <w:i/>
                <w:sz w:val="20"/>
                <w:szCs w:val="20"/>
              </w:rPr>
              <w:t>Friday Night Lights</w:t>
            </w:r>
            <w:r>
              <w:rPr>
                <w:sz w:val="20"/>
                <w:szCs w:val="20"/>
              </w:rPr>
              <w:t xml:space="preserve"> Novel</w:t>
            </w:r>
          </w:p>
          <w:p w14:paraId="5EC84E91" w14:textId="77777777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49FD">
              <w:rPr>
                <w:i/>
              </w:rPr>
              <w:t>Friday Night Lights</w:t>
            </w:r>
            <w:r>
              <w:t xml:space="preserve"> TV show Pilot episode</w:t>
            </w:r>
          </w:p>
          <w:p w14:paraId="604B2486" w14:textId="77777777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49FD">
              <w:rPr>
                <w:i/>
              </w:rPr>
              <w:t>Friday Night Lights</w:t>
            </w:r>
            <w:r>
              <w:t xml:space="preserve"> movie excerpt “</w:t>
            </w:r>
            <w:proofErr w:type="spellStart"/>
            <w:r>
              <w:t>Boobie</w:t>
            </w:r>
            <w:proofErr w:type="spellEnd"/>
            <w:r>
              <w:t xml:space="preserve"> cleans out his locker”</w:t>
            </w:r>
          </w:p>
          <w:p w14:paraId="11149C9E" w14:textId="77777777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t xml:space="preserve">Excerpts from </w:t>
            </w:r>
            <w:r w:rsidRPr="00A149FD">
              <w:rPr>
                <w:i/>
              </w:rPr>
              <w:t>The Joy Luck Club</w:t>
            </w:r>
            <w:r>
              <w:t xml:space="preserve"> “Two Kinds” and “Rules of the Games”</w:t>
            </w:r>
          </w:p>
          <w:p w14:paraId="4C3708BB" w14:textId="14838FA4" w:rsidR="00A149FD" w:rsidRPr="00A149FD" w:rsidRDefault="00A149FD" w:rsidP="00A149FD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Module 1 Engage NY worksheets</w:t>
            </w:r>
          </w:p>
        </w:tc>
      </w:tr>
      <w:tr w:rsidR="0031192F" w14:paraId="198DA4B6" w14:textId="77777777" w:rsidTr="008B463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4" w:type="dxa"/>
          </w:tcPr>
          <w:p w14:paraId="1B2F72BF" w14:textId="77777777" w:rsidR="0031192F" w:rsidRDefault="0031192F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Quarter 4</w:t>
            </w:r>
          </w:p>
          <w:p w14:paraId="5895A2A4" w14:textId="47FEC94F" w:rsidR="0031192F" w:rsidRDefault="0031192F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Weeks 1-10</w:t>
            </w:r>
          </w:p>
        </w:tc>
        <w:tc>
          <w:tcPr>
            <w:tcW w:w="1821" w:type="dxa"/>
          </w:tcPr>
          <w:p w14:paraId="7F8D4338" w14:textId="7A41FCFA" w:rsidR="0031192F" w:rsidRPr="00E82117" w:rsidRDefault="0031192F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Murder, Madness, and Macbeth (an adaptation of Module 3)</w:t>
            </w:r>
          </w:p>
        </w:tc>
        <w:tc>
          <w:tcPr>
            <w:tcW w:w="2663" w:type="dxa"/>
          </w:tcPr>
          <w:p w14:paraId="688EAF7C" w14:textId="77777777" w:rsidR="0031192F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Reinforce standards and skills developed in quarters 1-3</w:t>
            </w:r>
          </w:p>
          <w:p w14:paraId="31759B37" w14:textId="49FCA471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Focus on how literary elements develop theme (</w:t>
            </w:r>
            <w:r w:rsidRPr="00A149FD">
              <w:rPr>
                <w:b/>
              </w:rPr>
              <w:t xml:space="preserve">Part 3 of the English Regents </w:t>
            </w:r>
            <w:r>
              <w:rPr>
                <w:b/>
              </w:rPr>
              <w:t>E</w:t>
            </w:r>
            <w:r w:rsidRPr="00A149FD">
              <w:rPr>
                <w:b/>
              </w:rPr>
              <w:t>xam</w:t>
            </w:r>
            <w:r>
              <w:t>)</w:t>
            </w:r>
          </w:p>
          <w:p w14:paraId="490195A6" w14:textId="77777777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Compare texts (play to movie and historical /news articles to play)</w:t>
            </w:r>
          </w:p>
          <w:p w14:paraId="6958ACC8" w14:textId="1653BF53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Analyze character motivation through author’s purpose</w:t>
            </w:r>
          </w:p>
        </w:tc>
        <w:tc>
          <w:tcPr>
            <w:tcW w:w="2467" w:type="dxa"/>
          </w:tcPr>
          <w:p w14:paraId="402DE58A" w14:textId="77777777" w:rsidR="0031192F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5 quizzes that check comprehension and analytical skills</w:t>
            </w:r>
          </w:p>
          <w:p w14:paraId="4C5E2AB0" w14:textId="77777777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Social media (on paper) developed by students</w:t>
            </w:r>
          </w:p>
          <w:p w14:paraId="09E97529" w14:textId="2A2D8AA7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Test that includes questions like those from </w:t>
            </w:r>
            <w:r w:rsidRPr="00A149FD">
              <w:rPr>
                <w:b/>
              </w:rPr>
              <w:t xml:space="preserve">Parts 1 and 3 of the English Regents </w:t>
            </w:r>
            <w:r>
              <w:rPr>
                <w:b/>
              </w:rPr>
              <w:t>E</w:t>
            </w:r>
            <w:r w:rsidRPr="00A149FD">
              <w:rPr>
                <w:b/>
              </w:rPr>
              <w:t>xam</w:t>
            </w:r>
          </w:p>
        </w:tc>
        <w:tc>
          <w:tcPr>
            <w:tcW w:w="1385" w:type="dxa"/>
          </w:tcPr>
          <w:p w14:paraId="5C406D13" w14:textId="77777777" w:rsidR="0031192F" w:rsidRPr="00E82117" w:rsidRDefault="003119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14:paraId="278F136E" w14:textId="77777777" w:rsidR="0031192F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A149FD">
              <w:rPr>
                <w:i/>
                <w:sz w:val="20"/>
                <w:szCs w:val="20"/>
              </w:rPr>
              <w:t>Macbeth</w:t>
            </w:r>
          </w:p>
          <w:p w14:paraId="082A82F6" w14:textId="77777777" w:rsid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“Remote Control”</w:t>
            </w:r>
          </w:p>
          <w:p w14:paraId="106BE3C1" w14:textId="77777777" w:rsid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“The Gun Powder Plot”</w:t>
            </w:r>
          </w:p>
          <w:p w14:paraId="0B6CCFF4" w14:textId="77777777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PBS production of </w:t>
            </w:r>
            <w:r w:rsidRPr="00A149FD">
              <w:rPr>
                <w:i/>
                <w:sz w:val="20"/>
                <w:szCs w:val="20"/>
              </w:rPr>
              <w:t>Macbeth</w:t>
            </w:r>
          </w:p>
          <w:p w14:paraId="3A282D60" w14:textId="77777777" w:rsid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from actors from Buffalo’s Shakespeare in the Park</w:t>
            </w:r>
          </w:p>
          <w:p w14:paraId="2EA5612C" w14:textId="0B18B36F" w:rsidR="00A149FD" w:rsidRPr="00A149FD" w:rsidRDefault="00A149FD" w:rsidP="00A149FD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Module 3 Engage NY worksheets</w:t>
            </w:r>
            <w:bookmarkStart w:id="0" w:name="_GoBack"/>
            <w:bookmarkEnd w:id="0"/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060DCD9A" w:rsidR="006544FA" w:rsidRDefault="0031192F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English</w:t>
    </w:r>
    <w:r w:rsidR="008D0C45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10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44B7D3E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31192F">
      <w:rPr>
        <w:b/>
        <w:sz w:val="24"/>
      </w:rPr>
      <w:t>English</w:t>
    </w:r>
  </w:p>
  <w:p w14:paraId="65845D26" w14:textId="0CA346B3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31192F">
      <w:rPr>
        <w:b/>
        <w:sz w:val="24"/>
      </w:rPr>
      <w:t xml:space="preserve"> 10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95D"/>
    <w:multiLevelType w:val="hybridMultilevel"/>
    <w:tmpl w:val="DF041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A70E6"/>
    <w:multiLevelType w:val="hybridMultilevel"/>
    <w:tmpl w:val="E3F01C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4A1"/>
    <w:multiLevelType w:val="hybridMultilevel"/>
    <w:tmpl w:val="9F7E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B633FB"/>
    <w:multiLevelType w:val="hybridMultilevel"/>
    <w:tmpl w:val="D4FEC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C65489"/>
    <w:multiLevelType w:val="hybridMultilevel"/>
    <w:tmpl w:val="FABE0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B79E2"/>
    <w:rsid w:val="0031192F"/>
    <w:rsid w:val="00353CCB"/>
    <w:rsid w:val="003B02EA"/>
    <w:rsid w:val="006544FA"/>
    <w:rsid w:val="00777BFB"/>
    <w:rsid w:val="008427E4"/>
    <w:rsid w:val="008B4635"/>
    <w:rsid w:val="008D0C45"/>
    <w:rsid w:val="00997EEB"/>
    <w:rsid w:val="00A149FD"/>
    <w:rsid w:val="00B6286B"/>
    <w:rsid w:val="00CE6018"/>
    <w:rsid w:val="00D20D01"/>
    <w:rsid w:val="00D37C42"/>
    <w:rsid w:val="00D9301D"/>
    <w:rsid w:val="00E82117"/>
    <w:rsid w:val="00F50DB1"/>
    <w:rsid w:val="00F80693"/>
    <w:rsid w:val="00FA50CD"/>
    <w:rsid w:val="00FD7882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0e608e3-a51b-4448-bd10-27829a3c1e3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2021-05-07T14:07:00Z</dcterms:created>
  <dcterms:modified xsi:type="dcterms:W3CDTF">2021-05-07T14:25:00Z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